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A17123" w:rsidRPr="005C3A8E" w:rsidTr="00C02685">
        <w:tc>
          <w:tcPr>
            <w:tcW w:w="6799" w:type="dxa"/>
          </w:tcPr>
          <w:p w:rsidR="00A17123" w:rsidRDefault="00A17123" w:rsidP="00C026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2131BD7" wp14:editId="421FE76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32410" cy="421640"/>
                  <wp:effectExtent l="0" t="0" r="0" b="0"/>
                  <wp:wrapSquare wrapText="bothSides"/>
                  <wp:docPr id="2" name="13 - Εικόνα" descr="DPA-tran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- Εικόνα" descr="DPA-tran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t>Αρχή Προστασίας Δεδομένων Προσωπικού Χαρακτήρα</w:t>
            </w:r>
          </w:p>
          <w:p w:rsidR="00A17123" w:rsidRDefault="00A17123" w:rsidP="00C026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Κηφισίας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1-3,  Αμπελόκηποι,  ΤΚ 115 23 Αθήνα</w:t>
            </w:r>
          </w:p>
          <w:p w:rsidR="00A17123" w:rsidRDefault="00A17123" w:rsidP="00C0268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Τηλ.:210 6475 60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:210 6475628</w:t>
            </w:r>
          </w:p>
        </w:tc>
        <w:tc>
          <w:tcPr>
            <w:tcW w:w="3657" w:type="dxa"/>
          </w:tcPr>
          <w:p w:rsidR="00A17123" w:rsidRPr="006B7C6B" w:rsidRDefault="00A17123" w:rsidP="00C02685">
            <w:pPr>
              <w:pStyle w:val="Web"/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C6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http:// www.dpa.gr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br/>
            </w:r>
            <w:r w:rsidRPr="006B7C6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Email: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contact</w:t>
            </w:r>
            <w:r w:rsidRPr="006B7C6B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@dpa.gr</w:t>
            </w:r>
          </w:p>
        </w:tc>
      </w:tr>
    </w:tbl>
    <w:p w:rsidR="00A17123" w:rsidRPr="006B7C6B" w:rsidRDefault="00A17123" w:rsidP="00A17123"/>
    <w:p w:rsidR="00A17123" w:rsidRDefault="00A17123" w:rsidP="00A171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Πλαίσιο απαραίτητων τυπικών κριτηρίων πληρότητας της μελέτης εκτίμησης αντικτύπου σχετικά με την προστασία δεδομένων (ΕΑΠΔ)</w:t>
      </w:r>
    </w:p>
    <w:p w:rsidR="00A17123" w:rsidRDefault="00A17123" w:rsidP="00A17123">
      <w:pPr>
        <w:spacing w:after="0"/>
        <w:jc w:val="center"/>
        <w:rPr>
          <w:b/>
          <w:sz w:val="24"/>
          <w:szCs w:val="28"/>
          <w:u w:val="single"/>
        </w:rPr>
      </w:pPr>
      <w:r w:rsidRPr="00403E19">
        <w:rPr>
          <w:b/>
          <w:sz w:val="24"/>
          <w:szCs w:val="28"/>
          <w:u w:val="single"/>
        </w:rPr>
        <w:t>(</w:t>
      </w:r>
      <w:proofErr w:type="spellStart"/>
      <w:r w:rsidRPr="00403E19">
        <w:rPr>
          <w:b/>
          <w:sz w:val="24"/>
          <w:szCs w:val="28"/>
          <w:u w:val="single"/>
        </w:rPr>
        <w:t>αρ</w:t>
      </w:r>
      <w:proofErr w:type="spellEnd"/>
      <w:r w:rsidRPr="00403E19">
        <w:rPr>
          <w:b/>
          <w:sz w:val="24"/>
          <w:szCs w:val="28"/>
          <w:u w:val="single"/>
        </w:rPr>
        <w:t>. 35 (7)</w:t>
      </w:r>
      <w:r>
        <w:rPr>
          <w:b/>
          <w:sz w:val="24"/>
          <w:szCs w:val="28"/>
          <w:u w:val="single"/>
        </w:rPr>
        <w:t xml:space="preserve"> του ΓΚΠΔ</w:t>
      </w:r>
      <w:r w:rsidRPr="00403E19">
        <w:rPr>
          <w:b/>
          <w:sz w:val="24"/>
          <w:szCs w:val="28"/>
          <w:u w:val="single"/>
        </w:rPr>
        <w:t xml:space="preserve">, κριτήρια των κατευθυντήριων γραμμών </w:t>
      </w:r>
      <w:r>
        <w:rPr>
          <w:b/>
          <w:sz w:val="24"/>
          <w:szCs w:val="28"/>
          <w:u w:val="single"/>
        </w:rPr>
        <w:t xml:space="preserve">για την εκτίμηση αντικτύπου </w:t>
      </w:r>
      <w:r w:rsidRPr="00403E19">
        <w:rPr>
          <w:b/>
          <w:sz w:val="24"/>
          <w:szCs w:val="28"/>
          <w:u w:val="single"/>
          <w:lang w:val="en-US"/>
        </w:rPr>
        <w:t>WP</w:t>
      </w:r>
      <w:r w:rsidRPr="00403E19">
        <w:rPr>
          <w:b/>
          <w:sz w:val="24"/>
          <w:szCs w:val="28"/>
          <w:u w:val="single"/>
        </w:rPr>
        <w:t>248)</w:t>
      </w:r>
    </w:p>
    <w:p w:rsidR="00A17123" w:rsidRDefault="00A17123" w:rsidP="00A17123">
      <w:pPr>
        <w:spacing w:after="0"/>
        <w:jc w:val="center"/>
        <w:rPr>
          <w:b/>
          <w:sz w:val="24"/>
          <w:szCs w:val="28"/>
          <w:u w:val="single"/>
        </w:rPr>
      </w:pPr>
    </w:p>
    <w:p w:rsidR="00A17123" w:rsidRDefault="00A17123" w:rsidP="00A17123">
      <w:pPr>
        <w:spacing w:after="0"/>
        <w:jc w:val="center"/>
        <w:rPr>
          <w:b/>
          <w:sz w:val="24"/>
          <w:szCs w:val="28"/>
          <w:u w:val="single"/>
        </w:rPr>
      </w:pPr>
    </w:p>
    <w:p w:rsidR="00A17123" w:rsidRPr="00403E19" w:rsidRDefault="00A17123" w:rsidP="00A17123">
      <w:pPr>
        <w:spacing w:after="0"/>
        <w:jc w:val="center"/>
        <w:rPr>
          <w:b/>
          <w:sz w:val="24"/>
          <w:szCs w:val="28"/>
          <w:u w:val="single"/>
        </w:rPr>
      </w:pPr>
    </w:p>
    <w:p w:rsidR="00A17123" w:rsidRPr="00DD0F3B" w:rsidRDefault="00A17123" w:rsidP="00A17123">
      <w:pPr>
        <w:jc w:val="center"/>
        <w:rPr>
          <w:sz w:val="4"/>
          <w:szCs w:val="4"/>
        </w:rPr>
      </w:pPr>
    </w:p>
    <w:p w:rsidR="00A17123" w:rsidRDefault="00A17123" w:rsidP="00A17123">
      <w:pPr>
        <w:rPr>
          <w:sz w:val="16"/>
          <w:szCs w:val="16"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6714490" cy="6477000"/>
                <wp:effectExtent l="0" t="0" r="0" b="0"/>
                <wp:docPr id="136" name="Καμβάς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" name="Στρογγυλεμένο ορθογώνιο 4"/>
                        <wps:cNvSpPr>
                          <a:spLocks noChangeArrowheads="1"/>
                        </wps:cNvSpPr>
                        <wps:spPr bwMode="auto">
                          <a:xfrm>
                            <a:off x="46355" y="66675"/>
                            <a:ext cx="6392545" cy="697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Default="00A17123" w:rsidP="00A17123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 w:rsidRPr="00403E19">
                                <w:rPr>
                                  <w:b/>
                                  <w:color w:val="000000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Ενότητα Κριτηρίων</w:t>
                              </w:r>
                            </w:p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Κριτήρια για τη </w:t>
                              </w:r>
                              <w:r w:rsidRPr="00CF2FAD">
                                <w:rPr>
                                  <w:color w:val="000000"/>
                                </w:rPr>
                                <w:t xml:space="preserve">συστηματική περιγραφή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καθεμίας εκ </w:t>
                              </w:r>
                              <w:r w:rsidRPr="00CF2FAD">
                                <w:rPr>
                                  <w:color w:val="000000"/>
                                </w:rPr>
                                <w:t>των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εξεταζόμενων</w:t>
                              </w:r>
                              <w:r w:rsidRPr="00CF2FAD">
                                <w:rPr>
                                  <w:color w:val="000000"/>
                                </w:rPr>
                                <w:t xml:space="preserve"> πράξεων επεξεργασίας (</w:t>
                              </w:r>
                              <w:proofErr w:type="spellStart"/>
                              <w:r w:rsidRPr="00CF2FAD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CF2FAD">
                                <w:rPr>
                                  <w:color w:val="000000"/>
                                </w:rPr>
                                <w:t>. 35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(7)(α)</w:t>
                              </w:r>
                              <w:r w:rsidRPr="00CF2FAD">
                                <w:rPr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3743325" y="5758180"/>
                            <a:ext cx="2541270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41806">
                                <w:rPr>
                                  <w:b/>
                                  <w:color w:val="000000"/>
                                </w:rPr>
                                <w:t>Δεν πληρούνται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τα απαραίτητα τυπικά κριτήρια πληρότητας της ΕΑΠΔ</w:t>
                              </w:r>
                            </w:p>
                            <w:p w:rsidR="00A17123" w:rsidRDefault="00A17123" w:rsidP="00A1712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Γωνιακή σύνδεση 14"/>
                        <wps:cNvCnPr>
                          <a:cxnSpLocks noChangeShapeType="1"/>
                        </wps:cNvCnPr>
                        <wps:spPr bwMode="auto">
                          <a:xfrm>
                            <a:off x="5715000" y="1358900"/>
                            <a:ext cx="569595" cy="4679315"/>
                          </a:xfrm>
                          <a:prstGeom prst="bentConnector3">
                            <a:avLst>
                              <a:gd name="adj1" fmla="val 138708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518731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ΝΑΙ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7650025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373380" y="1114425"/>
                            <a:ext cx="5303520" cy="479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Ερ1.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1: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λαμβάνονται υπόψη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η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φύση,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το πεδίο εφαρμογής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το </w:t>
                              </w:r>
                              <w:r w:rsidRPr="00C10883">
                                <w:rPr>
                                  <w:color w:val="000000"/>
                                </w:rPr>
                                <w:t>πλαίσιο και σκοποί επεξεργασίας (</w:t>
                              </w:r>
                              <w:r>
                                <w:rPr>
                                  <w:color w:val="000000"/>
                                </w:rPr>
                                <w:t>αιτ. 90</w:t>
                              </w:r>
                              <w:r w:rsidRPr="00C10883">
                                <w:rPr>
                                  <w:color w:val="000000"/>
                                </w:rPr>
                                <w:t>, 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371475" y="3540760"/>
                            <a:ext cx="5305425" cy="481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66609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4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9201E2">
                                <w:rPr>
                                  <w:color w:val="000000"/>
                                </w:rPr>
                                <w:t>προσδιορίζονται οι υπολογιστικοί πόροι στους οποίους βασίζεται η επεξεργασία (στοιχεία υλικού και λογισμικό, δίκτυα, ανθρώπινο δυναμικό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κ.ά.</w:t>
                              </w:r>
                              <w:r w:rsidRPr="009201E2">
                                <w:rPr>
                                  <w:color w:val="000000"/>
                                </w:rPr>
                                <w:t>) (WP248)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361950" y="4378960"/>
                            <a:ext cx="5314950" cy="506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9201E2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5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9201E2">
                                <w:rPr>
                                  <w:color w:val="000000"/>
                                </w:rPr>
                                <w:t xml:space="preserve">λαμβάνεται υπόψη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η </w:t>
                              </w:r>
                              <w:r w:rsidRPr="009201E2">
                                <w:rPr>
                                  <w:color w:val="000000"/>
                                </w:rPr>
                                <w:t>συμμόρφωση με εγκεκριμένους κώδικες δεοντολογίας (</w:t>
                              </w:r>
                              <w:proofErr w:type="spellStart"/>
                              <w:r w:rsidRPr="009201E2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9201E2">
                                <w:rPr>
                                  <w:color w:val="000000"/>
                                </w:rPr>
                                <w:t>. 35(8), 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373380" y="1974215"/>
                            <a:ext cx="5303520" cy="479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καταγράφοντα τα είδη των δεδομένων, οι πηγές κα</w:t>
                              </w:r>
                              <w:r>
                                <w:rPr>
                                  <w:color w:val="000000"/>
                                </w:rPr>
                                <w:t>ι οι αποδέκτες των δεδομένων καθώς και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ο χρόνος τήρησής τους (WP248)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371475" y="2837815"/>
                            <a:ext cx="5314950" cy="327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3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παρέχεται λειτουργική περιγραφή </w:t>
                              </w:r>
                              <w:r>
                                <w:rPr>
                                  <w:color w:val="000000"/>
                                </w:rPr>
                                <w:t>των πράξεων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επεξεργασίας (WP248)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Ευθύγραμμο βέλος σύνδεσης 9"/>
                        <wps:cNvCnPr>
                          <a:cxnSpLocks noChangeShapeType="1"/>
                        </wps:cNvCnPr>
                        <wps:spPr bwMode="auto">
                          <a:xfrm>
                            <a:off x="2775585" y="2479040"/>
                            <a:ext cx="635" cy="35496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Ευθύγραμμο βέλος σύνδεσης 9"/>
                        <wps:cNvCnPr>
                          <a:cxnSpLocks noChangeShapeType="1"/>
                        </wps:cNvCnPr>
                        <wps:spPr bwMode="auto">
                          <a:xfrm>
                            <a:off x="2775585" y="3183890"/>
                            <a:ext cx="635" cy="35496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229235" y="5748655"/>
                            <a:ext cx="254127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Μπορείτε να συνεχίσετε στην επόμενη ενότητα κριτηρίων</w:t>
                              </w:r>
                            </w:p>
                            <w:p w:rsidR="00A17123" w:rsidRDefault="00A17123" w:rsidP="00A1712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Ευθύγραμμο βέλος σύνδεσης 9"/>
                        <wps:cNvCnPr>
                          <a:cxnSpLocks noChangeShapeType="1"/>
                        </wps:cNvCnPr>
                        <wps:spPr bwMode="auto">
                          <a:xfrm>
                            <a:off x="2771140" y="755015"/>
                            <a:ext cx="635" cy="35496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Ευθύγραμμο βέλος σύνδεσης 9"/>
                        <wps:cNvCnPr>
                          <a:cxnSpLocks noChangeShapeType="1"/>
                        </wps:cNvCnPr>
                        <wps:spPr bwMode="auto">
                          <a:xfrm>
                            <a:off x="2775585" y="1621790"/>
                            <a:ext cx="635" cy="35496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Ευθύγραμμο βέλος σύνδεσης 9"/>
                        <wps:cNvCnPr>
                          <a:cxnSpLocks noChangeShapeType="1"/>
                        </wps:cNvCnPr>
                        <wps:spPr bwMode="auto">
                          <a:xfrm>
                            <a:off x="2771140" y="4029075"/>
                            <a:ext cx="635" cy="35496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70505" y="16281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7155474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70505" y="247586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544129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70505" y="319976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3314418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70505" y="40665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3758920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9870" y="4885690"/>
                            <a:ext cx="1534160" cy="8629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81675" y="220218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5472887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86425" y="221488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79770" y="299339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21107665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4045" y="300609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5" y="377888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4998782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5950" y="377253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5" y="455168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0912075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5950" y="456438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00" y="134493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2389305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36" o:spid="_x0000_s1026" editas="canvas" style="width:528.7pt;height:510pt;mso-position-horizontal-relative:char;mso-position-vertical-relative:line" coordsize="67144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44;height:64770;visibility:visible;mso-wrap-style:square">
                  <v:fill o:detectmouseclick="t"/>
                  <v:path o:connecttype="none"/>
                </v:shape>
                <v:roundrect id="Στρογγυλεμένο ορθογώνιο 4" o:spid="_x0000_s1028" style="position:absolute;left:463;top:666;width:63926;height:69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SjMMA&#10;AADcAAAADwAAAGRycy9kb3ducmV2LnhtbERPTWvCQBC9C/0PyxR60932oDZ1DSE04KlQFcHbkJ0m&#10;wexsyK5x21/fFQq9zeN9ziaPthcTjb5zrOF5oUAQ18503Gg4Hqr5GoQPyAZ7x6Thmzzk24fZBjPj&#10;bvxJ0z40IoWwz1BDG8KQSenrliz6hRuIE/flRoshwbGRZsRbCre9fFFqKS12nBpaHKhsqb7sr1aD&#10;Ov/E48dleT41RbTv02uPpa20fnqMxRuIQDH8i//cO5PmqxXcn0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CSjMMAAADc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Default="00A17123" w:rsidP="00A17123">
                        <w:pPr>
                          <w:spacing w:after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r w:rsidRPr="00403E19">
                          <w:rPr>
                            <w:b/>
                            <w:color w:val="000000"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color w:val="000000"/>
                          </w:rPr>
                          <w:t xml:space="preserve"> Ενότητα Κριτηρίων</w:t>
                        </w:r>
                      </w:p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Κριτήρια για τη </w:t>
                        </w:r>
                        <w:r w:rsidRPr="00CF2FAD">
                          <w:rPr>
                            <w:color w:val="000000"/>
                          </w:rPr>
                          <w:t xml:space="preserve">συστηματική περιγραφή </w:t>
                        </w:r>
                        <w:r>
                          <w:rPr>
                            <w:color w:val="000000"/>
                          </w:rPr>
                          <w:t xml:space="preserve">καθεμίας εκ </w:t>
                        </w:r>
                        <w:r w:rsidRPr="00CF2FAD">
                          <w:rPr>
                            <w:color w:val="000000"/>
                          </w:rPr>
                          <w:t>των</w:t>
                        </w:r>
                        <w:r>
                          <w:rPr>
                            <w:color w:val="000000"/>
                          </w:rPr>
                          <w:t xml:space="preserve"> εξεταζόμενων</w:t>
                        </w:r>
                        <w:r w:rsidRPr="00CF2FAD">
                          <w:rPr>
                            <w:color w:val="000000"/>
                          </w:rPr>
                          <w:t xml:space="preserve"> πράξεων επεξεργασίας (</w:t>
                        </w:r>
                        <w:proofErr w:type="spellStart"/>
                        <w:r w:rsidRPr="00CF2FAD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CF2FAD">
                          <w:rPr>
                            <w:color w:val="000000"/>
                          </w:rPr>
                          <w:t>. 35</w:t>
                        </w:r>
                        <w:r>
                          <w:rPr>
                            <w:color w:val="000000"/>
                          </w:rPr>
                          <w:t xml:space="preserve"> (7)(α)</w:t>
                        </w:r>
                        <w:r w:rsidRPr="00CF2FAD">
                          <w:rPr>
                            <w:color w:val="000000"/>
                          </w:rPr>
                          <w:t>)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ect id="Ορθογώνιο 12" o:spid="_x0000_s1029" style="position:absolute;left:37433;top:57581;width:25412;height:5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nd8IA&#10;AADcAAAADwAAAGRycy9kb3ducmV2LnhtbESPTW/CMAyG75P2HyIj7TZSdpigI6AJMWm7ID7vVmKa&#10;QuNUTYDu3+MDEjdbfj8eT+d9aNSVulRHNjAaFqCIbXQ1Vwb2u5/3MaiUkR02kcnAPyWYz15fpli6&#10;eOMNXbe5UhLCqUQDPue21DpZTwHTMLbEcjvGLmCWtau06/Am4aHRH0XxqQPWLA0eW1p4suftJUjv&#10;6nBZejdpNpOjHf3Z0265Pp+MeRv031+gMvX5KX64f53gF0Irz8gE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+d3wgAAANwAAAAPAAAAAAAAAAAAAAAAAJgCAABkcnMvZG93&#10;bnJldi54bWxQSwUGAAAAAAQABAD1AAAAhwMAAAAA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41806">
                          <w:rPr>
                            <w:b/>
                            <w:color w:val="000000"/>
                          </w:rPr>
                          <w:t>Δεν πληρούνται</w:t>
                        </w:r>
                        <w:r>
                          <w:rPr>
                            <w:color w:val="000000"/>
                          </w:rPr>
                          <w:t xml:space="preserve"> τα απαραίτητα τυπικά κριτήρια πληρότητας της ΕΑΠΔ</w:t>
                        </w:r>
                      </w:p>
                      <w:p w:rsidR="00A17123" w:rsidRDefault="00A17123" w:rsidP="00A17123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Γωνιακή σύνδεση 14" o:spid="_x0000_s1030" type="#_x0000_t34" style="position:absolute;left:57150;top:13589;width:5695;height:4679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31MYAAADcAAAADwAAAGRycy9kb3ducmV2LnhtbESPzWrDMBCE74W8g9hAbo0cH0zrRAkh&#10;kLQEfGiSS25ba2u5tVbGkn/69lWh0NsuMzvf7GY32UYM1PnasYLVMgFBXDpdc6Xgdj0+PoHwAVlj&#10;45gUfJOH3Xb2sMFcu5HfaLiESsQQ9jkqMCG0uZS+NGTRL11LHLUP11kMce0qqTscY7htZJokmbRY&#10;cyQYbOlgqPy69DZCipW5ZXd9+jxXL4f3PpzSIkuVWsyn/RpEoCn8m/+uX3WsnzzD7zNxAr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EN9TGAAAA3AAAAA8AAAAAAAAA&#10;AAAAAAAAoQIAAGRycy9kb3ducmV2LnhtbFBLBQYAAAAABAAEAPkAAACUAwAAAAA=&#10;" adj="29961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9" o:spid="_x0000_s1031" type="#_x0000_t202" style="position:absolute;left:16573;top:51873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bZMYA&#10;AADcAAAADwAAAGRycy9kb3ducmV2LnhtbESPQWvCQBCF70L/wzKF3nQTEZHoKtIi9lJK1dLrmJ1m&#10;Y7OzaXar8d87h4K3Gd6b975ZrHrfqDN1sQ5sIB9loIjLYGuuDBz2m+EMVEzIFpvAZOBKEVbLh8EC&#10;Cxsu/EHnXaqUhHAs0IBLqS20jqUjj3EUWmLRvkPnMcnaVdp2eJFw3+hxlk21x5qlwWFLz47Kn92f&#10;N3D6ev9teHucuOn6tH+bbD/d7CU35umxX89BJerT3fx//WoFPxd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ebZMYAAADcAAAADwAAAAAAAAAAAAAAAACYAgAAZHJz&#10;L2Rvd25yZXYueG1sUEsFBgAAAAAEAAQA9QAAAIs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ΝΑΙ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765002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roundrect id="Στρογγυλεμένο ορθογώνιο 6" o:spid="_x0000_s1032" style="position:absolute;left:3733;top:11144;width:53036;height:4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5vsIA&#10;AADcAAAADwAAAGRycy9kb3ducmV2LnhtbERPTWvCQBC9F/wPywjemk08BE1dRaSCp0KjCLkN2WkS&#10;zM6G7DZu/fVdodDbPN7nbHbB9GKi0XWWFWRJCoK4trrjRsHlfHxdgXAeWWNvmRT8kIPddvaywULb&#10;O3/SVPpGxBB2BSpovR8KKV3dkkGX2IE4cl92NOgjHBupR7zHcNPLZZrm0mDHsaHFgQ4t1bfy2yhI&#10;q0e4fNzy6trsg3mf1j0ezFGpxTzs30B4Cv5f/Oc+6Tg/y+D5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Dm+wgAAANw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Ερ1.</w:t>
                        </w:r>
                        <w:r w:rsidRPr="00C10883">
                          <w:rPr>
                            <w:b/>
                            <w:color w:val="000000"/>
                          </w:rPr>
                          <w:t>1:</w:t>
                        </w:r>
                        <w:r w:rsidRPr="00C10883">
                          <w:rPr>
                            <w:color w:val="000000"/>
                          </w:rPr>
                          <w:t xml:space="preserve"> λαμβάνονται υπόψη</w:t>
                        </w:r>
                        <w:r>
                          <w:rPr>
                            <w:color w:val="000000"/>
                          </w:rPr>
                          <w:t xml:space="preserve"> η</w:t>
                        </w:r>
                        <w:r w:rsidRPr="00C10883">
                          <w:rPr>
                            <w:color w:val="000000"/>
                          </w:rPr>
                          <w:t xml:space="preserve"> φύση,</w:t>
                        </w:r>
                        <w:r>
                          <w:rPr>
                            <w:color w:val="000000"/>
                          </w:rPr>
                          <w:t xml:space="preserve"> το πεδίο εφαρμογής</w:t>
                        </w:r>
                        <w:r w:rsidRPr="00C10883"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00"/>
                          </w:rPr>
                          <w:t xml:space="preserve">το </w:t>
                        </w:r>
                        <w:r w:rsidRPr="00C10883">
                          <w:rPr>
                            <w:color w:val="000000"/>
                          </w:rPr>
                          <w:t>πλαίσιο και σκοποί επεξεργασίας (</w:t>
                        </w:r>
                        <w:r>
                          <w:rPr>
                            <w:color w:val="000000"/>
                          </w:rPr>
                          <w:t>αιτ. 90</w:t>
                        </w:r>
                        <w:r w:rsidRPr="00C10883">
                          <w:rPr>
                            <w:color w:val="000000"/>
                          </w:rPr>
                          <w:t>, WP248)</w:t>
                        </w:r>
                      </w:p>
                    </w:txbxContent>
                  </v:textbox>
                </v:roundrect>
                <v:roundrect id="Στρογγυλεμένο ορθογώνιο 6" o:spid="_x0000_s1033" style="position:absolute;left:3714;top:35407;width:53055;height:4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nycAA&#10;AADcAAAADwAAAGRycy9kb3ducmV2LnhtbERPy6rCMBDdC/5DGOHuNNWFaDWKiIIrwQdCd0MztsVm&#10;UppY4/16I1y4uzmc5yzXwdSio9ZVlhWMRwkI4tzqigsF18t+OAPhPLLG2jIpeJOD9arfW2Kq7YtP&#10;1J19IWIIuxQVlN43qZQuL8mgG9mGOHJ32xr0EbaF1C2+Yrip5SRJptJgxbGhxIa2JeWP89MoSLLf&#10;cD0+ptmt2ASz6+Y1bs1eqZ9B2CxAeAr+X/znPug4fzyB7zPx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6nycAAAADcAAAADwAAAAAAAAAAAAAAAACYAgAAZHJzL2Rvd25y&#10;ZXYueG1sUEsFBgAAAAAEAAQA9QAAAIU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566609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</w:t>
                        </w:r>
                        <w:r w:rsidRPr="00C10883">
                          <w:rPr>
                            <w:b/>
                            <w:color w:val="000000"/>
                          </w:rPr>
                          <w:t>1.</w:t>
                        </w:r>
                        <w:r>
                          <w:rPr>
                            <w:b/>
                            <w:color w:val="000000"/>
                          </w:rPr>
                          <w:t>4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 w:rsidRPr="009201E2">
                          <w:rPr>
                            <w:color w:val="000000"/>
                          </w:rPr>
                          <w:t>προσδιορίζονται οι υπολογιστικοί πόροι στους οποίους βασίζεται η επεξεργασία (στοιχεία υλικού και λογισμικό, δίκτυα, ανθρώπινο δυναμικό</w:t>
                        </w:r>
                        <w:r>
                          <w:rPr>
                            <w:color w:val="000000"/>
                          </w:rPr>
                          <w:t xml:space="preserve"> κ.ά.</w:t>
                        </w:r>
                        <w:r w:rsidRPr="009201E2">
                          <w:rPr>
                            <w:color w:val="000000"/>
                          </w:rPr>
                          <w:t>) (WP248)</w:t>
                        </w:r>
                      </w:p>
                    </w:txbxContent>
                  </v:textbox>
                </v:roundrect>
                <v:roundrect id="Στρογγυλεμένο ορθογώνιο 6" o:spid="_x0000_s1034" style="position:absolute;left:3619;top:43789;width:53150;height:5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CUsAA&#10;AADcAAAADwAAAGRycy9kb3ducmV2LnhtbERPy6rCMBDdC/5DGMGdpiqItxpFRMHVBR9ccDc0Y1ts&#10;JqWJNfr1N4Lgbg7nOYtVMJVoqXGlZQWjYQKCOLO65FzB+bQbzEA4j6yxskwKnuRgtex2Fphq++AD&#10;tUefixjCLkUFhfd1KqXLCjLohrYmjtzVNgZ9hE0udYOPGG4qOU6SqTRYcmwosKZNQdnteDcKkssr&#10;nH9v08tfvg5m2/5UuDE7pfq9sJ6D8BT8V/xx73WcP5rA+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ICUsAAAADcAAAADwAAAAAAAAAAAAAAAACYAgAAZHJzL2Rvd25y&#10;ZXYueG1sUEsFBgAAAAAEAAQA9QAAAIU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9201E2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</w:t>
                        </w:r>
                        <w:r w:rsidRPr="00C10883">
                          <w:rPr>
                            <w:b/>
                            <w:color w:val="000000"/>
                          </w:rPr>
                          <w:t>1.</w:t>
                        </w:r>
                        <w:r>
                          <w:rPr>
                            <w:b/>
                            <w:color w:val="000000"/>
                          </w:rPr>
                          <w:t>5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 w:rsidRPr="009201E2">
                          <w:rPr>
                            <w:color w:val="000000"/>
                          </w:rPr>
                          <w:t xml:space="preserve">λαμβάνεται υπόψη </w:t>
                        </w:r>
                        <w:r>
                          <w:rPr>
                            <w:color w:val="000000"/>
                          </w:rPr>
                          <w:t xml:space="preserve">η </w:t>
                        </w:r>
                        <w:r w:rsidRPr="009201E2">
                          <w:rPr>
                            <w:color w:val="000000"/>
                          </w:rPr>
                          <w:t>συμμόρφωση με εγκεκριμένους κώδικες δεοντολογίας (</w:t>
                        </w:r>
                        <w:proofErr w:type="spellStart"/>
                        <w:r w:rsidRPr="009201E2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9201E2">
                          <w:rPr>
                            <w:color w:val="000000"/>
                          </w:rPr>
                          <w:t>. 35(8), WP248)</w:t>
                        </w:r>
                      </w:p>
                    </w:txbxContent>
                  </v:textbox>
                </v:roundrect>
                <v:roundrect id="Στρογγυλεμένο ορθογώνιο 6" o:spid="_x0000_s1035" style="position:absolute;left:3733;top:19742;width:53036;height:4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aJsAA&#10;AADcAAAADwAAAGRycy9kb3ducmV2LnhtbERPy6rCMBDdC/5DGMGdpoqItxpFRMHVBR9ccDc0Y1ts&#10;JqWJNfr1N4Lgbg7nOYtVMJVoqXGlZQWjYQKCOLO65FzB+bQbzEA4j6yxskwKnuRgtex2Fphq++AD&#10;tUefixjCLkUFhfd1KqXLCjLohrYmjtzVNgZ9hE0udYOPGG4qOU6SqTRYcmwosKZNQdnteDcKkssr&#10;nH9v08tfvg5m2/5UuDE7pfq9sJ6D8BT8V/xx73WcP5rA+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uaJsAAAADcAAAADwAAAAAAAAAAAAAAAACYAgAAZHJzL2Rvd25y&#10;ZXYueG1sUEsFBgAAAAAEAAQA9QAAAIU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</w:t>
                        </w:r>
                        <w:r w:rsidRPr="00C10883">
                          <w:rPr>
                            <w:b/>
                            <w:color w:val="000000"/>
                          </w:rPr>
                          <w:t>1.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καταγράφοντα τα είδη των δεδομένων, οι πηγές κα</w:t>
                        </w:r>
                        <w:r>
                          <w:rPr>
                            <w:color w:val="000000"/>
                          </w:rPr>
                          <w:t>ι οι αποδέκτες των δεδομένων καθώς και</w:t>
                        </w:r>
                        <w:r w:rsidRPr="00C10883">
                          <w:rPr>
                            <w:color w:val="000000"/>
                          </w:rPr>
                          <w:t xml:space="preserve"> ο χρόνος τήρησής τους (WP248)</w:t>
                        </w:r>
                      </w:p>
                    </w:txbxContent>
                  </v:textbox>
                </v:roundrect>
                <v:roundrect id="Στρογγυλεμένο ορθογώνιο 6" o:spid="_x0000_s1036" style="position:absolute;left:3714;top:28378;width:53150;height:32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/vcAA&#10;AADcAAAADwAAAGRycy9kb3ducmV2LnhtbERPy6rCMBDdC/5DGMGdpgqKtxpFRMHVBR9ccDc0Y1ts&#10;JqWJNfr1N4Lgbg7nOYtVMJVoqXGlZQWjYQKCOLO65FzB+bQbzEA4j6yxskwKnuRgtex2Fphq++AD&#10;tUefixjCLkUFhfd1KqXLCjLohrYmjtzVNgZ9hE0udYOPGG4qOU6SqTRYcmwosKZNQdnteDcKkssr&#10;nH9v08tfvg5m2/5UuDE7pfq9sJ6D8BT8V/xx73WcP5rA+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c/vcAAAADcAAAADwAAAAAAAAAAAAAAAACYAgAAZHJzL2Rvd25y&#10;ZXYueG1sUEsFBgAAAAAEAAQA9QAAAIU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</w:t>
                        </w:r>
                        <w:r w:rsidRPr="00C10883">
                          <w:rPr>
                            <w:b/>
                            <w:color w:val="000000"/>
                          </w:rPr>
                          <w:t>1.</w:t>
                        </w:r>
                        <w:r>
                          <w:rPr>
                            <w:b/>
                            <w:color w:val="000000"/>
                          </w:rPr>
                          <w:t>3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παρέχεται λειτουργική περιγραφή </w:t>
                        </w:r>
                        <w:r>
                          <w:rPr>
                            <w:color w:val="000000"/>
                          </w:rPr>
                          <w:t>των πράξεων</w:t>
                        </w:r>
                        <w:r w:rsidRPr="00C10883">
                          <w:rPr>
                            <w:color w:val="000000"/>
                          </w:rPr>
                          <w:t xml:space="preserve"> επεξεργασίας (WP248)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9" o:spid="_x0000_s1037" type="#_x0000_t32" style="position:absolute;left:27755;top:24790;width:7;height:3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WJL4AAADcAAAADwAAAGRycy9kb3ducmV2LnhtbERPSwrCMBDdC94hjOBGNNWFSDWKCKJb&#10;P4jLsRnbajOpTaz19kYQ3M3jfWe2aEwhaqpcblnBcBCBIE6szjlVcDys+xMQziNrLCyTgjc5WMzb&#10;rRnG2r54R/XepyKEsItRQeZ9GUvpkowMuoEtiQN3tZVBH2CVSl3hK4SbQo6iaCwN5hwaMixplVFy&#10;3z+Ngsf1lp936xJPm8s9vTzPvbrY9pTqdprlFISnxv/FP/dWh/nDM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VBYkvgAAANwAAAAPAAAAAAAAAAAAAAAAAKEC&#10;AABkcnMvZG93bnJldi54bWxQSwUGAAAAAAQABAD5AAAAjAMAAAAA&#10;" strokeweight=".5pt">
                  <v:stroke endarrow="block" joinstyle="miter"/>
                </v:shape>
                <v:shape id="Ευθύγραμμο βέλος σύνδεσης 9" o:spid="_x0000_s1038" type="#_x0000_t32" style="position:absolute;left:27755;top:31838;width:7;height:3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zv8MAAADcAAAADwAAAGRycy9kb3ducmV2LnhtbERPS2vCQBC+F/wPyxR6kbqxh7akWaUI&#10;Yq6JRTyO2cmjZmdjdk3iv3cLQm/z8T0nWU+mFQP1rrGsYLmIQBAXVjdcKfjZb18/QTiPrLG1TApu&#10;5GC9mj0lGGs7ckZD7isRQtjFqKD2vouldEVNBt3CdsSBK21v0AfYV1L3OIZw08q3KHqXBhsODTV2&#10;tKmpOOdXo+BS/jbHbNvhYXc6V6frcT606Vypl+fp+wuEp8n/ix/uVIf5yw/4eyZc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Ys7/DAAAA3AAAAA8AAAAAAAAAAAAA&#10;AAAAoQIAAGRycy9kb3ducmV2LnhtbFBLBQYAAAAABAAEAPkAAACRAwAAAAA=&#10;" strokeweight=".5pt">
                  <v:stroke endarrow="block" joinstyle="miter"/>
                </v:shape>
                <v:rect id="Ορθογώνιο 12" o:spid="_x0000_s1039" style="position:absolute;left:2292;top:57486;width:25413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xqsMA&#10;AADcAAAADwAAAGRycy9kb3ducmV2LnhtbESPTW/CMAyG75P2HyIj7TbS7jBBISCEmLRdJj62u5WY&#10;ptA4VROg+/fzAYmbLb8fj+fLIbTqSn1qIhsoxwUoYhtdw7WBn8PH6wRUysgO28hk4I8SLBfPT3Os&#10;XLzxjq77XCsJ4VShAZ9zV2mdrKeAaRw7YrkdYx8wy9rX2vV4k/DQ6reieNcBG5YGjx2tPdnz/hKk&#10;9/v3svFu2u6mR1t+2dNhsz2fjHkZDasZqExDfojv7k8n+KX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xqsMAAADcAAAADwAAAAAAAAAAAAAAAACYAgAAZHJzL2Rv&#10;d25yZXYueG1sUEsFBgAAAAAEAAQA9QAAAIgDAAAAAA==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Μπορείτε να συνεχίσετε στην επόμενη ενότητα κριτηρίων</w:t>
                        </w:r>
                      </w:p>
                      <w:p w:rsidR="00A17123" w:rsidRDefault="00A17123" w:rsidP="00A17123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 id="Ευθύγραμμο βέλος σύνδεσης 9" o:spid="_x0000_s1040" type="#_x0000_t32" style="position:absolute;left:27711;top:7550;width:6;height:3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uCVsMAAADcAAAADwAAAGRycy9kb3ducmV2LnhtbERPS2vCQBC+F/wPyxR6kbqxh9KmWaUI&#10;Yq6JRTyO2cmjZmdjdk3iv3cLQm/z8T0nWU+mFQP1rrGsYLmIQBAXVjdcKfjZb18/QDiPrLG1TApu&#10;5GC9mj0lGGs7ckZD7isRQtjFqKD2vouldEVNBt3CdsSBK21v0AfYV1L3OIZw08q3KHqXBhsODTV2&#10;tKmpOOdXo+BS/jbHbNvhYXc6V6frcT606Vypl+fp+wuEp8n/ix/uVIf5y0/4eyZc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glbDAAAA3AAAAA8AAAAAAAAAAAAA&#10;AAAAoQIAAGRycy9kb3ducmV2LnhtbFBLBQYAAAAABAAEAPkAAACRAwAAAAA=&#10;" strokeweight=".5pt">
                  <v:stroke endarrow="block" joinstyle="miter"/>
                </v:shape>
                <v:shape id="Ευθύγραμμο βέλος σύνδεσης 9" o:spid="_x0000_s1041" type="#_x0000_t32" style="position:absolute;left:27755;top:16217;width:7;height:3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hdsMAAADcAAAADwAAAGRycy9kb3ducmV2LnhtbESPQYvCQAyF7wv+hyHCXkSn62FZqqOI&#10;IHrVFfEYO7GtdjK1M9b6781B8JbwXt77Mp13rlItNaH0bOBnlIAizrwtOTew/18N/0CFiGyx8kwG&#10;nhRgPut9TTG1/sFbancxVxLCIUUDRYx1qnXICnIYRr4mFu3sG4dR1ibXtsGHhLtKj5PkVzssWRoK&#10;rGlZUHbd3Z2B2/lSHrerGg/r0zU/3Y+DttoMjPnud4sJqEhd/Jjf1xsr+GPBl2dkAj1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d4XbDAAAA3AAAAA8AAAAAAAAAAAAA&#10;AAAAoQIAAGRycy9kb3ducmV2LnhtbFBLBQYAAAAABAAEAPkAAACRAwAAAAA=&#10;" strokeweight=".5pt">
                  <v:stroke endarrow="block" joinstyle="miter"/>
                </v:shape>
                <v:shape id="Ευθύγραμμο βέλος σύνδεσης 9" o:spid="_x0000_s1042" type="#_x0000_t32" style="position:absolute;left:27711;top:40290;width:6;height:3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FE7b4AAADcAAAADwAAAGRycy9kb3ducmV2LnhtbERPSwrCMBDdC94hjOBGNNWFSDWKCKJb&#10;P4jLsRnbajOpTaz19kYQ3M3jfWe2aEwhaqpcblnBcBCBIE6szjlVcDys+xMQziNrLCyTgjc5WMzb&#10;rRnG2r54R/XepyKEsItRQeZ9GUvpkowMuoEtiQN3tZVBH2CVSl3hK4SbQo6iaCwN5hwaMixplVFy&#10;3z+Ngsf1lp936xJPm8s9vTzPvbrY9pTqdprlFISnxv/FP/dWh/mjIXyfCR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0UTtvgAAANwAAAAPAAAAAAAAAAAAAAAAAKEC&#10;AABkcnMvZG93bnJldi54bWxQSwUGAAAAAAQABAD5AAAAjAMAAAAA&#10;" strokeweight=".5pt">
                  <v:stroke endarrow="block" joinstyle="miter"/>
                </v:shape>
                <v:shape id="Πλαίσιο κειμένου 19" o:spid="_x0000_s1043" type="#_x0000_t202" style="position:absolute;left:27705;top:16281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qNcMA&#10;AADcAAAADwAAAGRycy9kb3ducmV2LnhtbERPS2vCQBC+F/oflhF6azYGEUldRSxiL0V84XWaHbPR&#10;7GzMbjX+e7dQ8DYf33PG087W4kqtrxwr6CcpCOLC6YpLBbvt4n0EwgdkjbVjUnAnD9PJ68sYc+1u&#10;vKbrJpQihrDPUYEJocml9IUhiz5xDXHkjq61GCJsS6lbvMVwW8ssTYfSYsWxwWBDc0PFefNrFZwO&#10;q0vNy5+BGc5O2+/Bcm9Gn32l3nrd7ANEoC48xf/uLx3nZxn8PRMv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qNc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7155474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Πλαίσιο κειμένου 19" o:spid="_x0000_s1044" type="#_x0000_t202" style="position:absolute;left:27705;top:24758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PrsQA&#10;AADcAAAADwAAAGRycy9kb3ducmV2LnhtbERPS2vCQBC+C/0PyxS86cYHItGNSEvRSyn1gdcxO83G&#10;ZmfT7BrTf98tCN7m43vOctXZSrTU+NKxgtEwAUGcO11yoeCwfxvMQfiArLFyTAp+ycMqe+otMdXu&#10;xp/U7kIhYgj7FBWYEOpUSp8bsuiHriaO3JdrLIYIm0LqBm8x3FZynCQzabHk2GCwphdD+ffuahVc&#10;Th8/FW/OUzNbX/bv083RzF9HSvWfu/UCRKAuPMR391bH+eMJ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z67EAAAA3A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-1544129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045" type="#_x0000_t202" style="position:absolute;left:27705;top:31997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X2sMA&#10;AADcAAAADwAAAGRycy9kb3ducmV2LnhtbERPTWvCQBC9F/oflil4azZKEImuQVqKXqRULb2O2Wk2&#10;aXY2za6a/vuuIHibx/ucRTHYVpyp97VjBeMkBUFcOl1zpeCwf3uegfABWWPrmBT8kYdi+fiwwFy7&#10;C3/QeRcqEUPY56jAhNDlUvrSkEWfuI44ct+utxgi7Cupe7zEcNvKSZpOpcWaY4PBjl4MlT+7k1XQ&#10;fL3/trw+Zma6avbbbP1pZq9jpUZPw2oOItAQ7uKbe6Pj/Ek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BX2s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-13314418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046" type="#_x0000_t202" style="position:absolute;left:27705;top:40665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QcMA&#10;AADcAAAADwAAAGRycy9kb3ducmV2LnhtbERPTWvCQBC9C/0PyxR6002CikRXkRaxl1KqFa9jdsxG&#10;s7Mxu9X477sFobd5vM+ZLTpbiyu1vnKsIB0kIIgLpysuFXxvV/0JCB+QNdaOScGdPCzmT70Z5trd&#10;+Iuum1CKGMI+RwUmhCaX0heGLPqBa4gjd3StxRBhW0rd4i2G21pmSTKWFiuODQYbejVUnDc/VsFp&#10;/3mpeX0YmvHytP0Yrndm8pYq9fLcLacgAnXhX/xwv+s4PxvB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zyQc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3758920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3" o:spid="_x0000_s1047" type="#_x0000_t32" style="position:absolute;left:14998;top:48856;width:15342;height:86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4EWMAAAADcAAAADwAAAGRycy9kb3ducmV2LnhtbERPS4vCMBC+C/sfwizsTdMVVqQaRYUF&#10;8bL4AD0OzdgGm0lpYlP//UYQvM3H95z5sre16Kj1xrGC71EGgrhw2nCp4HT8HU5B+ICssXZMCh7k&#10;Ybn4GMwx1y7ynrpDKEUKYZ+jgiqEJpfSFxVZ9CPXECfu6lqLIcG2lLrFmMJtLcd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+BFjAAAAA3AAAAA8AAAAAAAAAAAAAAAAA&#10;oQIAAGRycy9kb3ducmV2LnhtbFBLBQYAAAAABAAEAPkAAACOAwAAAAA=&#10;">
                  <v:stroke endarrow="block"/>
                </v:shape>
                <v:shape id="Πλαίσιο κειμένου 19" o:spid="_x0000_s1048" type="#_x0000_t202" style="position:absolute;left:57816;top:22021;width:570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JrcMA&#10;AADcAAAADwAAAGRycy9kb3ducmV2LnhtbERPS2vCQBC+C/6HZYTedKOISupGRCn2UoqP0us0O2aj&#10;2dk0u43pv+8WBG/z8T1nuepsJVpqfOlYwXiUgCDOnS65UHA6vgwXIHxA1lg5JgW/5GGV9XtLTLW7&#10;8Z7aQyhEDGGfogITQp1K6XNDFv3I1cSRO7vGYoiwKaRu8BbDbSUnSTKTFkuODQZr2hjKr4cfq+Dy&#10;+f5d8e5rambry/Ftuvswi+1YqadBt34GEagLD/Hd/arj/Mkc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LJrc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5472887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049" type="#_x0000_t32" style="position:absolute;left:56864;top:22148;width:809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tcMMAAADcAAAADwAAAGRycy9kb3ducmV2LnhtbESPQYvCQAyF7wv+hyHCXkSn62FZqqOI&#10;IHrVFfEYO7GtdjK1M9b6781B8JbwXt77Mp13rlItNaH0bOBnlIAizrwtOTew/18N/0CFiGyx8kwG&#10;nhRgPut9TTG1/sFbancxVxLCIUUDRYx1qnXICnIYRr4mFu3sG4dR1ibXtsGHhLtKj5PkVzssWRoK&#10;rGlZUHbd3Z2B2/lSHrerGg/r0zU/3Y+DttoMjPnud4sJqEhd/Jjf1xsr+GOhlWdkAj1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7XDDAAAA3AAAAA8AAAAAAAAAAAAA&#10;AAAAoQIAAGRycy9kb3ducmV2LnhtbFBLBQYAAAAABAAEAPkAAACRAwAAAAA=&#10;" strokeweight=".5pt">
                  <v:stroke endarrow="block" joinstyle="miter"/>
                </v:shape>
                <v:shape id="Πλαίσιο κειμένου 19" o:spid="_x0000_s1050" type="#_x0000_t202" style="position:absolute;left:57797;top:29933;width:570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4RMMA&#10;AADcAAAADwAAAGRycy9kb3ducmV2LnhtbERPTWvCQBC9C/0PyxS86UYR0dQ1SEX0UqTa0us0O80m&#10;zc7G7Krpv+8Kgrd5vM9ZZJ2txYVaXzpWMBomIIhzp0suFHwcN4MZCB+QNdaOScEfeciWT70Fptpd&#10;+Z0uh1CIGMI+RQUmhCaV0ueGLPqha4gj9+NaiyHCtpC6xWsMt7UcJ8lUWiw5Nhhs6NVQ/ns4WwXV&#10;1/5U8/Z7Yqar6vg22X6a2XqkVP+5W72ACNSFh/ju3uk4fzyH2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4RM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21107665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Ευθύγραμμο βέλος σύνδεσης 17" o:spid="_x0000_s1051" type="#_x0000_t32" style="position:absolute;left:56940;top:30060;width:809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3q8QAAADcAAAADwAAAGRycy9kb3ducmV2LnhtbESPT4vCQAzF78J+hyGCF9GpuyDSdRRZ&#10;kPXqH8Rj7MS2aydTO2Ot335zELwlvJf3fpkvO1eplppQejYwGSegiDNvS84NHPbr0QxUiMgWK89k&#10;4EkBlouP3hxT6x+8pXYXcyUhHFI0UMRYp1qHrCCHYexrYtEuvnEYZW1ybRt8SLir9GeSTLXDkqWh&#10;wJp+Csquu7szcLv8laftusbj7/man++nYVtthsYM+t3qG1SkLr7Nr+uNFfwvwZd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HerxAAAANw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052" type="#_x0000_t202" style="position:absolute;left:57626;top:37788;width:5702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in8MA&#10;AADcAAAADwAAAGRycy9kb3ducmV2LnhtbERPS2sCMRC+C/6HMII3zW4Vka1RxCJ6KcUXvU43083q&#10;ZrJuom7/vSkUepuP7zmzRWsrcafGl44VpMMEBHHudMmFguNhPZiC8AFZY+WYFPyQh8W825lhpt2D&#10;d3Tfh0LEEPYZKjAh1JmUPjdk0Q9dTRy5b9dYDBE2hdQNPmK4reRLkkykxZJjg8GaVobyy/5mFZw/&#10;P64Vb77GZrI8H97Hm5OZvqVK9Xvt8hVEoDb8i//cWx3nj1L4fS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5in8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1499878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053" type="#_x0000_t32" style="position:absolute;left:56959;top:37725;width:8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MR8AAAADcAAAADwAAAGRycy9kb3ducmV2LnhtbERPy6rCMBDdC/5DmAtuRFMVRHqNchFE&#10;tz6QLsdmbHttJrWJtf69EQR3czjPmS9bU4qGaldYVjAaRiCIU6sLzhQcD+vBDITzyBpLy6TgSQ6W&#10;i25njrG2D95Rs/eZCCHsYlSQe1/FUro0J4NuaCviwF1sbdAHWGdS1/gI4aaU4yiaSoMFh4YcK1rl&#10;lF73d6Pgdvkvkt26wtPmfM3O96TflNu+Ur2f9u8XhKfWf8Uf91aH+ZMxvJ8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aTEfAAAAA3AAAAA8AAAAAAAAAAAAAAAAA&#10;oQIAAGRycy9kb3ducmV2LnhtbFBLBQYAAAAABAAEAPkAAACOAwAAAAA=&#10;" strokeweight=".5pt">
                  <v:stroke endarrow="block" joinstyle="miter"/>
                </v:shape>
                <v:shape id="Πλαίσιο κειμένου 19" o:spid="_x0000_s1054" type="#_x0000_t202" style="position:absolute;left:57626;top:45516;width:5702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Zc8MA&#10;AADcAAAADwAAAGRycy9kb3ducmV2LnhtbERPS2vCQBC+C/0PyxS86cYHIqkbkRbRS5GqpddpdpqN&#10;zc7G7BrTf98VBG/z8T1nsexsJVpqfOlYwWiYgCDOnS65UHA8rAdzED4ga6wck4I/8rDMnnoLTLW7&#10;8ge1+1CIGMI+RQUmhDqV0ueGLPqhq4kj9+MaiyHCppC6wWsMt5UcJ8lMWiw5Nhis6dVQ/ru/WAWn&#10;r9254s331MxWp8P7dPNp5m8jpfrP3eoFRKAuPMR391bH+ZMJ3J6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Zc8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10912075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055" type="#_x0000_t32" style="position:absolute;left:56959;top:45643;width:809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xqMIAAADcAAAADwAAAGRycy9kb3ducmV2LnhtbERPTYvCMBC9L/gfwgh7EU1XF5FqFFko&#10;etUV8Tg2Y1ttJrVJa/ffG0HY2zze5yxWnSlFS7UrLCv4GkUgiFOrC84UHH6T4QyE88gaS8uk4I8c&#10;rJa9jwXG2j54R+3eZyKEsItRQe59FUvp0pwMupGtiAN3sbVBH2CdSV3jI4SbUo6jaCoNFhwacqzo&#10;J6f0tm+MgvvlWpx2SYXHzfmWnZvToC23A6U++916DsJT5//Fb/dWh/mTb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9xqMIAAADcAAAADwAAAAAAAAAAAAAA&#10;AAChAgAAZHJzL2Rvd25yZXYueG1sUEsFBgAAAAAEAAQA+QAAAJADAAAAAA==&#10;" strokeweight=".5pt">
                  <v:stroke endarrow="block" joinstyle="miter"/>
                </v:shape>
                <v:shape id="Πλαίσιο κειμένου 19" o:spid="_x0000_s1056" type="#_x0000_t202" style="position:absolute;left:57912;top:13449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knMQA&#10;AADcAAAADwAAAGRycy9kb3ducmV2LnhtbERPTWvCQBC9C/6HZYTedBNrRaJrEKXYSylqS6/T7JiN&#10;ZmfT7FbTf98tCN7m8T5nkXe2FhdqfeVYQTpKQBAXTldcKng/PA9nIHxA1lg7JgW/5CFf9nsLzLS7&#10;8o4u+1CKGMI+QwUmhCaT0heGLPqRa4gjd3StxRBhW0rd4jWG21qOk2QqLVYcGww2tDZUnPc/VsHp&#10;8+275u3XxExXp8PrZPthZptUqYdBt5qDCNSFu/jmftFx/uMT/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ZJzEAAAA3A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12389305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123" w:rsidRDefault="00A17123" w:rsidP="00A17123">
      <w:pPr>
        <w:rPr>
          <w:sz w:val="16"/>
          <w:szCs w:val="16"/>
        </w:rPr>
      </w:pPr>
    </w:p>
    <w:p w:rsidR="00A17123" w:rsidRDefault="00A17123" w:rsidP="00A17123">
      <w:pPr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6904990" cy="9563100"/>
                <wp:effectExtent l="0" t="0" r="0" b="19050"/>
                <wp:docPr id="106" name="Καμβάς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Στρογγυλεμένο ορθογώνιο 1"/>
                        <wps:cNvSpPr>
                          <a:spLocks noChangeArrowheads="1"/>
                        </wps:cNvSpPr>
                        <wps:spPr bwMode="auto">
                          <a:xfrm>
                            <a:off x="38100" y="142875"/>
                            <a:ext cx="6477000" cy="697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Default="00A17123" w:rsidP="00A1712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403E19">
                                <w:rPr>
                                  <w:b/>
                                  <w:color w:val="000000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Ενότητα Κριτηρίων</w:t>
                              </w:r>
                            </w:p>
                            <w:p w:rsidR="00A17123" w:rsidRPr="00402A63" w:rsidRDefault="00A17123" w:rsidP="00A17123">
                              <w:pPr>
                                <w:spacing w:after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03E19">
                                <w:rPr>
                                  <w:color w:val="000000"/>
                                </w:rPr>
                                <w:t xml:space="preserve">Κριτήρια </w:t>
                              </w:r>
                              <w:r>
                                <w:rPr>
                                  <w:color w:val="000000"/>
                                </w:rPr>
                                <w:t>αξιολόγησης της αναγκαιότητας και της αναλογικότητας της επεξεργασίας και των προβλεπόμενων μέτρων συμμόρφωσης με το ΓΚΠΔ</w:t>
                              </w:r>
                              <w:r w:rsidRPr="00402A63"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  <w:p w:rsidR="00A17123" w:rsidRPr="00CB2138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Στρογγυλεμένο 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314325" y="1099185"/>
                            <a:ext cx="591502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</w:t>
                              </w:r>
                              <w:r w:rsidRPr="005D2360"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.1</w:t>
                              </w:r>
                              <w:r>
                                <w:rPr>
                                  <w:color w:val="000000"/>
                                </w:rPr>
                                <w:t>: Μ</w:t>
                              </w:r>
                              <w:r w:rsidRPr="00BE52BC">
                                <w:rPr>
                                  <w:color w:val="000000"/>
                                </w:rPr>
                                <w:t>έτρα συμμόρφωσης με τις αρχές και τη νομιμότητα της επεξεργασίας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BE52BC">
                                <w:rPr>
                                  <w:color w:val="000000"/>
                                </w:rPr>
                                <w:t>(WP248):</w:t>
                              </w: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3743325" y="8912225"/>
                            <a:ext cx="2541270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41806">
                                <w:rPr>
                                  <w:b/>
                                  <w:color w:val="000000"/>
                                </w:rPr>
                                <w:t>Δεν πληρούνται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τα απαραίτητα τυπικά κριτήρια πληρότητας της ΕΑΠΔ</w:t>
                              </w:r>
                            </w:p>
                            <w:p w:rsidR="00A17123" w:rsidRDefault="00A17123" w:rsidP="00A1712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Γωνιακή σύνδεση 14"/>
                        <wps:cNvCnPr>
                          <a:cxnSpLocks noChangeShapeType="1"/>
                        </wps:cNvCnPr>
                        <wps:spPr bwMode="auto">
                          <a:xfrm>
                            <a:off x="5695950" y="1960245"/>
                            <a:ext cx="588645" cy="7296150"/>
                          </a:xfrm>
                          <a:prstGeom prst="bentConnector3">
                            <a:avLst>
                              <a:gd name="adj1" fmla="val 138708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5" y="196405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575316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09600" y="1805305"/>
                            <a:ext cx="5057775" cy="3130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Ερ2.1.1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καθορισμένοι</w:t>
                              </w:r>
                              <w:r w:rsidRPr="00BE52BC">
                                <w:rPr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ρητοί και νόμιμοι σκοποί επεξεργασίας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5</w:t>
                              </w:r>
                              <w:r w:rsidRPr="00BE52BC">
                                <w:rPr>
                                  <w:color w:val="000000"/>
                                </w:rPr>
                                <w:t>(1β), WP248)</w:t>
                              </w:r>
                              <w:r w:rsidRPr="00CF2FAD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19125" y="3740785"/>
                            <a:ext cx="5057775" cy="320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66609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Ερ2.1.4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περιορισμένος χρόνος</w:t>
                              </w:r>
                              <w:r w:rsidRPr="008E42D3">
                                <w:rPr>
                                  <w:color w:val="000000"/>
                                </w:rPr>
                                <w:t xml:space="preserve"> τήρησης </w:t>
                              </w:r>
                              <w:r>
                                <w:rPr>
                                  <w:color w:val="000000"/>
                                </w:rPr>
                                <w:t>των δεδομένων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5</w:t>
                              </w:r>
                              <w:r w:rsidRPr="008E42D3">
                                <w:rPr>
                                  <w:color w:val="000000"/>
                                </w:rPr>
                                <w:t>(1ε), 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00075" y="2393315"/>
                            <a:ext cx="5076825" cy="296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Ερ2.1.2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νομιμότητα</w:t>
                              </w:r>
                              <w:r w:rsidRPr="008E42D3">
                                <w:rPr>
                                  <w:color w:val="000000"/>
                                </w:rPr>
                                <w:t xml:space="preserve"> της επεξεργασίας (</w:t>
                              </w:r>
                              <w:proofErr w:type="spellStart"/>
                              <w:r w:rsidRPr="008E42D3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8E42D3">
                                <w:rPr>
                                  <w:color w:val="000000"/>
                                </w:rPr>
                                <w:t>. 6, WP248)</w:t>
                              </w:r>
                              <w:r w:rsidRPr="00CF2FAD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09600" y="2967355"/>
                            <a:ext cx="5067300" cy="474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Ερ2.1.3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8E42D3">
                                <w:rPr>
                                  <w:color w:val="000000"/>
                                </w:rPr>
                                <w:t>κατάλ</w:t>
                              </w:r>
                              <w:r>
                                <w:rPr>
                                  <w:color w:val="000000"/>
                                </w:rPr>
                                <w:t>ληλα</w:t>
                              </w:r>
                              <w:r w:rsidRPr="008E42D3">
                                <w:rPr>
                                  <w:color w:val="000000"/>
                                </w:rPr>
                                <w:t>, συναφ</w:t>
                              </w:r>
                              <w:r>
                                <w:rPr>
                                  <w:color w:val="000000"/>
                                </w:rPr>
                                <w:t>ή και περιορισμένα</w:t>
                              </w:r>
                              <w:r w:rsidRPr="008E42D3">
                                <w:rPr>
                                  <w:color w:val="000000"/>
                                </w:rPr>
                                <w:t xml:space="preserve"> στα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απολύτως </w:t>
                              </w:r>
                              <w:r w:rsidRPr="008E42D3">
                                <w:rPr>
                                  <w:color w:val="000000"/>
                                </w:rPr>
                                <w:t xml:space="preserve">αναγκαία </w:t>
                              </w:r>
                              <w:r>
                                <w:rPr>
                                  <w:color w:val="000000"/>
                                </w:rPr>
                                <w:t>για τους σκοπούς της επεξεργασίας δεδομένα</w:t>
                              </w:r>
                              <w:r w:rsidRPr="008E42D3"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 w:rsidRPr="008E42D3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8E42D3">
                                <w:rPr>
                                  <w:color w:val="000000"/>
                                </w:rPr>
                                <w:t>. 5(1γ), 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267335" y="8853805"/>
                            <a:ext cx="2541270" cy="588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Μπορείτε να συνεχίσετε στις επόμενες ενότητες κριτηρίων</w:t>
                              </w:r>
                            </w:p>
                            <w:p w:rsidR="00A17123" w:rsidRDefault="00A17123" w:rsidP="00A1712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0675" y="270129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15036213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8295" y="34569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-9539315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5" y="319278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1875273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86425" y="254825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4045" y="320611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509333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15883463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847598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-12020159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5950" y="509778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380" y="268986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6855" y="82296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6855" y="152781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6855" y="211836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380" y="3461385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Στρογγυλεμένο 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314325" y="4328795"/>
                            <a:ext cx="5915025" cy="317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</w:t>
                              </w:r>
                              <w:r w:rsidRPr="005D2360"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.2</w:t>
                              </w:r>
                              <w:r>
                                <w:rPr>
                                  <w:color w:val="000000"/>
                                </w:rPr>
                                <w:t xml:space="preserve">: Μέτρα σχετικά με τα δικαιώματα των υποκειμένων </w:t>
                              </w:r>
                              <w:r w:rsidRPr="00BE52BC">
                                <w:rPr>
                                  <w:color w:val="000000"/>
                                </w:rPr>
                                <w:t>(WP248):</w:t>
                              </w: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30555" y="4943475"/>
                            <a:ext cx="5055870" cy="308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Ερ2.2.1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332C9B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δ</w:t>
                              </w:r>
                              <w:r w:rsidRPr="00332C9B">
                                <w:rPr>
                                  <w:color w:val="000000"/>
                                </w:rPr>
                                <w:t>ιαφανής ενημέρωση και δικαίωμα ενημέρωσης (</w:t>
                              </w:r>
                              <w:proofErr w:type="spellStart"/>
                              <w:r w:rsidRPr="00332C9B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332C9B">
                                <w:rPr>
                                  <w:color w:val="000000"/>
                                </w:rPr>
                                <w:t>. 12</w:t>
                              </w:r>
                              <w:r>
                                <w:rPr>
                                  <w:color w:val="000000"/>
                                </w:rPr>
                                <w:t>-14</w:t>
                              </w:r>
                              <w:r w:rsidRPr="00332C9B">
                                <w:rPr>
                                  <w:color w:val="000000"/>
                                </w:rPr>
                                <w:t>, WP248)</w:t>
                              </w:r>
                              <w:r w:rsidRPr="00CF2FAD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17123" w:rsidRPr="00CF2FAD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28650" y="6693535"/>
                            <a:ext cx="5067300" cy="473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332C9B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4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δικαιώματα εναντίωσης και περιορισμού της επεξεργασίας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18, 19, 21,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332C9B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28650" y="5527040"/>
                            <a:ext cx="5057775" cy="296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332C9B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δικαιώματα πρόσβασης και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φορητότητας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15, 20,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332C9B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30555" y="6101080"/>
                            <a:ext cx="5065395" cy="316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332C9B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3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δικαιώματα διόρθωσης και διαγραφής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16, 17, 19,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332C9B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905" y="5823585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380" y="4661535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380" y="5252085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905" y="6414135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30555" y="8056880"/>
                            <a:ext cx="5074920" cy="351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66609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Ερ2.2.6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μέτρα προστασίας των διεθνών διαβιβάσεων (Κεφάλαιο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V</w:t>
                              </w:r>
                              <w:r w:rsidRPr="008E42D3">
                                <w:rPr>
                                  <w:color w:val="000000"/>
                                </w:rPr>
                                <w:t>, 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19125" y="7454900"/>
                            <a:ext cx="5076825" cy="325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C1088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Ερ2.2.5</w:t>
                              </w:r>
                              <w:r w:rsidRPr="00C10883">
                                <w:rPr>
                                  <w:b/>
                                  <w:color w:val="000000"/>
                                </w:rPr>
                                <w:t>:</w:t>
                              </w:r>
                              <w:r w:rsidRPr="00C10883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σχέσεις με εκτελούντες την επεξεργασία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. 28, </w:t>
                              </w:r>
                              <w:r w:rsidRPr="008E42D3">
                                <w:rPr>
                                  <w:color w:val="000000"/>
                                </w:rPr>
                                <w:t>WP248)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430" y="716788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4955" y="777748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6380" y="4061460"/>
                            <a:ext cx="635" cy="277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7970" y="8408670"/>
                            <a:ext cx="1515110" cy="445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1310" y="210693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8277950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5" y="253555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15370756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70245" y="390525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2974557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705475" y="389382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566483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12609515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715000" y="567880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23697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1760280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705475" y="626046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90308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-5160013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705475" y="692658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2305" y="760793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253304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694680" y="7621905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822706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ΟΧΙ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2760699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0188F"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Ευθύγραμμο βέλος σύνδεσης 17"/>
                        <wps:cNvCnPr>
                          <a:cxnSpLocks noChangeShapeType="1"/>
                        </wps:cNvCnPr>
                        <wps:spPr bwMode="auto">
                          <a:xfrm>
                            <a:off x="5715000" y="8241030"/>
                            <a:ext cx="809625" cy="63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8295" y="40665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-19117622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8295" y="52476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15851016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8295" y="58191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3047390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77820" y="641921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ΝΑΙ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347375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7345" y="716216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8150590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96870" y="777176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712837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06" o:spid="_x0000_s1057" editas="canvas" style="width:543.7pt;height:753pt;mso-position-horizontal-relative:char;mso-position-vertical-relative:line" coordsize="69049,9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">
                <v:shape id="_x0000_s1058" type="#_x0000_t75" style="position:absolute;width:69049;height:95631;visibility:visible;mso-wrap-style:square">
                  <v:fill o:detectmouseclick="t"/>
                  <v:path o:connecttype="none"/>
                </v:shape>
                <v:roundrect id="Στρογγυλεμένο ορθογώνιο 1" o:spid="_x0000_s1059" style="position:absolute;left:381;top:1428;width:64770;height:69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oQMEA&#10;AADbAAAADwAAAGRycy9kb3ducmV2LnhtbERPz2vCMBS+D/wfwhO8zdQhZXZGKUXBk7CuCN4ezVtb&#10;bF5Kk9XoX78cBjt+fL+3+2B6MdHoOssKVssEBHFtdceNgurr+PoOwnlkjb1lUvAgB/vd7GWLmbZ3&#10;/qSp9I2IIewyVNB6P2RSurolg25pB+LIfdvRoI9wbKQe8R7DTS/fkiSVBjuODS0OVLRU38ofoyC5&#10;PkN1vqXXS5MHc5g2PRbmqNRiHvIPEJ6C/xf/uU9awTq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qEDBAAAA2wAAAA8AAAAAAAAAAAAAAAAAmAIAAGRycy9kb3du&#10;cmV2LnhtbFBLBQYAAAAABAAEAPUAAACG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Default="00A17123" w:rsidP="00A17123">
                        <w:pPr>
                          <w:spacing w:after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403E19">
                          <w:rPr>
                            <w:b/>
                            <w:color w:val="000000"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color w:val="000000"/>
                          </w:rPr>
                          <w:t xml:space="preserve"> Ενότητα Κριτηρίων</w:t>
                        </w:r>
                      </w:p>
                      <w:p w:rsidR="00A17123" w:rsidRPr="00402A63" w:rsidRDefault="00A17123" w:rsidP="00A17123">
                        <w:pPr>
                          <w:spacing w:after="0"/>
                          <w:jc w:val="center"/>
                          <w:rPr>
                            <w:color w:val="000000"/>
                          </w:rPr>
                        </w:pPr>
                        <w:r w:rsidRPr="00403E19">
                          <w:rPr>
                            <w:color w:val="000000"/>
                          </w:rPr>
                          <w:t xml:space="preserve">Κριτήρια </w:t>
                        </w:r>
                        <w:r>
                          <w:rPr>
                            <w:color w:val="000000"/>
                          </w:rPr>
                          <w:t>αξιολόγησης της αναγκαιότητας και της αναλογικότητας της επεξεργασίας και των προβλεπόμενων μέτρων συμμόρφωσης με το ΓΚΠΔ</w:t>
                        </w:r>
                        <w:r w:rsidRPr="00402A63">
                          <w:rPr>
                            <w:color w:val="000000"/>
                          </w:rPr>
                          <w:t>:</w:t>
                        </w:r>
                      </w:p>
                      <w:p w:rsidR="00A17123" w:rsidRPr="00CB2138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Στρογγυλεμένο ορθογώνιο 3" o:spid="_x0000_s1060" style="position:absolute;left:3143;top:10991;width:59150;height:4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N28MA&#10;AADbAAAADwAAAGRycy9kb3ducmV2LnhtbESPQWvCQBSE74L/YXmCN920SNDUVUKo4KnQKAVvj+xr&#10;Esy+Ddk1rv76bqHQ4zAz3zDbfTCdGGlwrWUFL8sEBHFldcu1gvPpsFiDcB5ZY2eZFDzIwX43nWwx&#10;0/bOnzSWvhYRwi5DBY33fSalqxoy6Ja2J47etx0M+iiHWuoB7xFuOvmaJKk02HJcaLCnoqHqWt6M&#10;guTyDOePa3r5qvNg3sdNh4U5KDWfhfwNhKfg/8N/7aNWsNr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N28MAAADb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</w:t>
                        </w:r>
                        <w:r w:rsidRPr="005D2360">
                          <w:rPr>
                            <w:b/>
                            <w:color w:val="000000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</w:rPr>
                          <w:t>.1</w:t>
                        </w:r>
                        <w:r>
                          <w:rPr>
                            <w:color w:val="000000"/>
                          </w:rPr>
                          <w:t>: Μ</w:t>
                        </w:r>
                        <w:r w:rsidRPr="00BE52BC">
                          <w:rPr>
                            <w:color w:val="000000"/>
                          </w:rPr>
                          <w:t>έτρα συμμόρφωσης με τις αρχές και τη νομιμότητα της επεξεργασίας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E52BC">
                          <w:rPr>
                            <w:color w:val="000000"/>
                          </w:rPr>
                          <w:t>(WP248):</w:t>
                        </w: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ect id="Ορθογώνιο 12" o:spid="_x0000_s1061" style="position:absolute;left:37433;top:89122;width:25412;height: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tqcAA&#10;AADbAAAADwAAAGRycy9kb3ducmV2LnhtbERPTWsCMRC9C/0PYQq9adZCpW6NUoqF9iJ1tfchGTer&#10;m8myibr+e+dQ6PHxvherIbTqQn1qIhuYTgpQxDa6hmsD+93n+BVUysgO28hk4EYJVsuH0QJLF6+8&#10;pUuVayUhnEo04HPuSq2T9RQwTWJHLNwh9gGzwL7WrserhIdWPxfFTAdsWBo8dvThyZ6qc5Deze95&#10;7d283c4Pdvptj7v1z+lozNPj8P4GKtOQ/8V/7i9n4EXWyxf5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jtqcAAAADbAAAADwAAAAAAAAAAAAAAAACYAgAAZHJzL2Rvd25y&#10;ZXYueG1sUEsFBgAAAAAEAAQA9QAAAIUDAAAAAA==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41806">
                          <w:rPr>
                            <w:b/>
                            <w:color w:val="000000"/>
                          </w:rPr>
                          <w:t>Δεν πληρούνται</w:t>
                        </w:r>
                        <w:r>
                          <w:rPr>
                            <w:color w:val="000000"/>
                          </w:rPr>
                          <w:t xml:space="preserve"> τα απαραίτητα τυπικά κριτήρια πληρότητας της ΕΑΠΔ</w:t>
                        </w:r>
                      </w:p>
                      <w:p w:rsidR="00A17123" w:rsidRDefault="00A17123" w:rsidP="00A17123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 id="Γωνιακή σύνδεση 14" o:spid="_x0000_s1062" type="#_x0000_t34" style="position:absolute;left:56959;top:19602;width:5886;height:729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Jn8MAAADbAAAADwAAAGRycy9kb3ducmV2LnhtbESPS4vCMBSF9wP+h3AFd2PagmWoRhFB&#10;Zxhw4WPj7tpcm2pzU5qonX8/GRBmeTiPjzNb9LYRD+p87VhBOk5AEJdO11wpOB7W7x8gfEDW2Dgm&#10;BT/kYTEfvM2w0O7JO3rsQyXiCPsCFZgQ2kJKXxqy6MeuJY7exXUWQ5RdJXWHzzhuG5klSS4t1hwJ&#10;BltaGSpv+7uNkG1qjvlJb67f1efqfA+bbJtnSo2G/XIKIlAf/sOv9pdWMEnh7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PCZ/DAAAA2wAAAA8AAAAAAAAAAAAA&#10;AAAAoQIAAGRycy9kb3ducmV2LnhtbFBLBQYAAAAABAAEAPkAAACRAwAAAAA=&#10;" adj="29961" strokeweight=".5pt">
                  <v:stroke endarrow="block"/>
                </v:shape>
                <v:shape id="Πλαίσιο κειμένου 19" o:spid="_x0000_s1063" type="#_x0000_t202" style="position:absolute;left:57626;top:19640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kdMUA&#10;AADbAAAADwAAAGRycy9kb3ducmV2LnhtbESPQWvCQBSE70L/w/IKvekmQUWiq0iL2Esp1YrXZ/aZ&#10;jWbfxuxW47/vFoQeh5n5hpktOluLK7W+cqwgHSQgiAunKy4VfG9X/QkIH5A11o5JwZ08LOZPvRnm&#10;2t34i66bUIoIYZ+jAhNCk0vpC0MW/cA1xNE7utZiiLItpW7xFuG2llmSjKXFiuOCwYZeDRXnzY9V&#10;cNp/XmpeH4ZmvDxtP4brnZm8pUq9PHfLKYhAXfgPP9rvWsEog7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aR0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1575316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roundrect id="Στρογγυλεμένο ορθογώνιο 6" o:spid="_x0000_s1064" style="position:absolute;left:6096;top:18053;width:50577;height:3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s7MQA&#10;AADbAAAADwAAAGRycy9kb3ducmV2LnhtbESPQWvCQBSE74X+h+UJ3urGSkMbXSUEBU+FplLw9sg+&#10;k2D2bciucfXXu4VCj8PMfMOsNsF0YqTBtZYVzGcJCOLK6pZrBYfv3cs7COeRNXaWScGNHGzWz08r&#10;zLS98heNpa9FhLDLUEHjfZ9J6aqGDLqZ7Ymjd7KDQR/lUEs94DXCTSdfkySVBluOCw32VDRUncuL&#10;UZAc7+HweU6PP3UezHb86LAwO6Wmk5AvQXgK/j/8195rBW8L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drOz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Ερ2.1.1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καθορισμένοι</w:t>
                        </w:r>
                        <w:r w:rsidRPr="00BE52B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 xml:space="preserve"> ρητοί και νόμιμοι σκοποί επεξεργασίας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5</w:t>
                        </w:r>
                        <w:r w:rsidRPr="00BE52BC">
                          <w:rPr>
                            <w:color w:val="000000"/>
                          </w:rPr>
                          <w:t>(1β), WP248)</w:t>
                        </w:r>
                        <w:r w:rsidRPr="00CF2FAD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Στρογγυλεμένο ορθογώνιο 6" o:spid="_x0000_s1065" style="position:absolute;left:6191;top:37407;width:50578;height:3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0mMQA&#10;AADbAAAADwAAAGRycy9kb3ducmV2LnhtbESPQWvCQBSE74X+h+UJ3urGYkMbXSUEBU+FplLw9sg+&#10;k2D2bciucfXXu4VCj8PMfMOsNsF0YqTBtZYVzGcJCOLK6pZrBYfv3cs7COeRNXaWScGNHGzWz08r&#10;zLS98heNpa9FhLDLUEHjfZ9J6aqGDLqZ7Ymjd7KDQR/lUEs94DXCTSdfkySVBluOCw32VDRUncuL&#10;UZAc7+HweU6PP3UezHb86LAwO6Wmk5AvQXgK/j/8195rBW8L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NJj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566609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Ερ2.1.4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περιορισμένος χρόνος</w:t>
                        </w:r>
                        <w:r w:rsidRPr="008E42D3">
                          <w:rPr>
                            <w:color w:val="000000"/>
                          </w:rPr>
                          <w:t xml:space="preserve"> τήρησης </w:t>
                        </w:r>
                        <w:r>
                          <w:rPr>
                            <w:color w:val="000000"/>
                          </w:rPr>
                          <w:t>των δεδομένων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5</w:t>
                        </w:r>
                        <w:r w:rsidRPr="008E42D3">
                          <w:rPr>
                            <w:color w:val="000000"/>
                          </w:rPr>
                          <w:t>(1ε), WP248)</w:t>
                        </w:r>
                      </w:p>
                    </w:txbxContent>
                  </v:textbox>
                </v:roundrect>
                <v:roundrect id="Στρογγυλεμένο ορθογώνιο 6" o:spid="_x0000_s1066" style="position:absolute;left:6000;top:23933;width:50769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RA8IA&#10;AADbAAAADwAAAGRycy9kb3ducmV2LnhtbESPzarCMBSE94LvEM4Fd5peQdFqFBEFV4I/CO4OzbEt&#10;NieliTX69Ea4cJfDzHzDzJfBVKKlxpWWFfwOEhDEmdUl5wrOp21/AsJ5ZI2VZVLwIgfLRbczx1Tb&#10;Jx+oPfpcRAi7FBUU3teplC4ryKAb2Jo4ejfbGPRRNrnUDT4j3FRymCRjabDkuFBgTeuCsvvxYRQk&#10;13c47+/j6yVfBbNppxWuzVap3k9YzUB4Cv4//NfeaQWjEXy/x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JEDwgAAANs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Ερ2.1.2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νομιμότητα</w:t>
                        </w:r>
                        <w:r w:rsidRPr="008E42D3">
                          <w:rPr>
                            <w:color w:val="000000"/>
                          </w:rPr>
                          <w:t xml:space="preserve"> της επεξεργασίας (</w:t>
                        </w:r>
                        <w:proofErr w:type="spellStart"/>
                        <w:r w:rsidRPr="008E42D3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8E42D3">
                          <w:rPr>
                            <w:color w:val="000000"/>
                          </w:rPr>
                          <w:t>. 6, WP248)</w:t>
                        </w:r>
                        <w:r w:rsidRPr="00CF2FAD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Στρογγυλεμένο ορθογώνιο 6" o:spid="_x0000_s1067" style="position:absolute;left:6096;top:29673;width:50673;height:4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PdMIA&#10;AADbAAAADwAAAGRycy9kb3ducmV2LnhtbESPQYvCMBSE7wv+h/AEb2uqYFmrUUQUPC3oiuDt0Tzb&#10;YvNSmlijv34jCB6HmfmGmS+DqUVHrassKxgNExDEudUVFwqOf9vvHxDOI2usLZOCBzlYLnpfc8y0&#10;vfOeuoMvRISwy1BB6X2TSenykgy6oW2Io3exrUEfZVtI3eI9wk0tx0mSSoMVx4USG1qXlF8PN6Mg&#10;OT/D8feank/FKphNN61xbbZKDfphNQPhKfhP+N3eaQWTFF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90wgAAANs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Ερ2.1.3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 w:rsidRPr="008E42D3">
                          <w:rPr>
                            <w:color w:val="000000"/>
                          </w:rPr>
                          <w:t>κατάλ</w:t>
                        </w:r>
                        <w:r>
                          <w:rPr>
                            <w:color w:val="000000"/>
                          </w:rPr>
                          <w:t>ληλα</w:t>
                        </w:r>
                        <w:r w:rsidRPr="008E42D3">
                          <w:rPr>
                            <w:color w:val="000000"/>
                          </w:rPr>
                          <w:t>, συναφ</w:t>
                        </w:r>
                        <w:r>
                          <w:rPr>
                            <w:color w:val="000000"/>
                          </w:rPr>
                          <w:t>ή και περιορισμένα</w:t>
                        </w:r>
                        <w:r w:rsidRPr="008E42D3">
                          <w:rPr>
                            <w:color w:val="000000"/>
                          </w:rPr>
                          <w:t xml:space="preserve"> στα </w:t>
                        </w:r>
                        <w:r>
                          <w:rPr>
                            <w:color w:val="000000"/>
                          </w:rPr>
                          <w:t xml:space="preserve">απολύτως </w:t>
                        </w:r>
                        <w:r w:rsidRPr="008E42D3">
                          <w:rPr>
                            <w:color w:val="000000"/>
                          </w:rPr>
                          <w:t xml:space="preserve">αναγκαία </w:t>
                        </w:r>
                        <w:r>
                          <w:rPr>
                            <w:color w:val="000000"/>
                          </w:rPr>
                          <w:t>για τους σκοπούς της επεξεργασίας δεδομένα</w:t>
                        </w:r>
                        <w:r w:rsidRPr="008E42D3">
                          <w:rPr>
                            <w:color w:val="000000"/>
                          </w:rPr>
                          <w:t xml:space="preserve"> (</w:t>
                        </w:r>
                        <w:proofErr w:type="spellStart"/>
                        <w:r w:rsidRPr="008E42D3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8E42D3">
                          <w:rPr>
                            <w:color w:val="000000"/>
                          </w:rPr>
                          <w:t>. 5(1γ), WP248)</w:t>
                        </w:r>
                      </w:p>
                    </w:txbxContent>
                  </v:textbox>
                </v:roundrect>
                <v:rect id="Ορθογώνιο 12" o:spid="_x0000_s1068" style="position:absolute;left:2673;top:88538;width:25413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13cIA&#10;AADbAAAADwAAAGRycy9kb3ducmV2LnhtbESPS2sCMRSF9wX/Q7iCu5qxYKujUUQs2E2pr/0luU5G&#10;JzfDJOr47xtBcHk4j48znbeuEldqQulZwaCfgSDW3pRcKNjvvt9HIEJENlh5JgV3CjCfdd6mmBt/&#10;4w1dt7EQaYRDjgpsjHUuZdCWHIa+r4mTd/SNw5hkU0jT4C2Nu0p+ZNmndFhyIlisaWlJn7cXl7i/&#10;h8vKmnG1GR/14Eefdqu/80mpXrddTEBEauMr/GyvjYLhFzy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XXdwgAAANsAAAAPAAAAAAAAAAAAAAAAAJgCAABkcnMvZG93&#10;bnJldi54bWxQSwUGAAAAAAQABAD1AAAAhwMAAAAA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Μπορείτε να συνεχίσετε στις επόμενες ενότητες κριτηρίων</w:t>
                        </w:r>
                      </w:p>
                      <w:p w:rsidR="00A17123" w:rsidRDefault="00A17123" w:rsidP="00A17123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 id="Πλαίσιο κειμένου 19" o:spid="_x0000_s1069" type="#_x0000_t202" style="position:absolute;left:28606;top:27012;width:575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TnsIA&#10;AADbAAAADwAAAGRycy9kb3ducmV2LnhtbERPz2vCMBS+C/4P4Qm7aepwIrVpEWW4yxhTx67P5q1p&#10;17x0Tabdf78cBI8f3++sGGwrLtT72rGC+SwBQVw6XXOl4HR8nq5A+ICssXVMCv7IQ5GPRxmm2l35&#10;nS6HUIkYwj5FBSaELpXSl4Ys+pnriCP35XqLIcK+krrHawy3rXxMkqW0WHNsMNjR1lD5ffi1CprP&#10;t5+W9+eFWW6a4+ti/2FWu7lSD5NhswYRaAh38c39ohU8xbH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ZOe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15036213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070" type="#_x0000_t202" style="position:absolute;left:28682;top:34569;width:5754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BcUA&#10;AADbAAAADwAAAGRycy9kb3ducmV2LnhtbESPT2vCQBTE7wW/w/KE3uomxYpGVwktxV6K+A+vz+wz&#10;G82+TbNbTb+9Wyj0OMzMb5jZorO1uFLrK8cK0kECgrhwuuJSwW77/jQG4QOyxtoxKfghD4t572GG&#10;mXY3XtN1E0oRIewzVGBCaDIpfWHIoh+4hjh6J9daDFG2pdQt3iLc1vI5SUbSYsVxwWBDr4aKy+bb&#10;KjgfVl81L49DM8rP28/hcm/Gb6lSj/0un4II1IX/8F/7Qyt4mcDv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TYF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-9539315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071" type="#_x0000_t202" style="position:absolute;left:57626;top:31927;width:5702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VJcIA&#10;AADbAAAADwAAAGRycy9kb3ducmV2LnhtbERPz2vCMBS+D/wfwhO8ralDitRGEWW4yxjajV2fzVtT&#10;17x0TbTdf78chB0/vt/FZrStuFHvG8cK5kkKgrhyuuFawXv5/LgE4QOyxtYxKfglD5v15KHAXLuB&#10;j3Q7hVrEEPY5KjAhdLmUvjJk0SeuI47cl+sthgj7WuoehxhuW/mUppm02HBsMNjRzlD1fbpaBZfP&#10;t5+WD+eFybaX8nVx+DDL/Vyp2XTcrkAEGsO/+O5+0Qqy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1Ul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11875273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072" type="#_x0000_t32" style="position:absolute;left:56864;top:25482;width:8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dBMAAAADbAAAADwAAAGRycy9kb3ducmV2LnhtbESPzQrCMBCE74LvEFbwIprqQaQaRQTR&#10;qz+Ix7VZ22qzqU2s9e2NIHgcZuYbZrZoTCFqqlxuWcFwEIEgTqzOOVVwPKz7ExDOI2ssLJOCNzlY&#10;zNutGcbavnhH9d6nIkDYxagg876MpXRJRgbdwJbEwbvayqAPskqlrvAV4KaQoygaS4M5h4UMS1pl&#10;lNz3T6Pgcb3l5926xNPmck8vz3OvLrY9pbqdZjkF4anx//CvvdUKxk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qXQTAAAAA2wAAAA8AAAAAAAAAAAAAAAAA&#10;oQIAAGRycy9kb3ducmV2LnhtbFBLBQYAAAAABAAEAPkAAACOAwAAAAA=&#10;" strokeweight=".5pt">
                  <v:stroke endarrow="block" joinstyle="miter"/>
                </v:shape>
                <v:shape id="Ευθύγραμμο βέλος σύνδεσης 17" o:spid="_x0000_s1073" type="#_x0000_t32" style="position:absolute;left:56940;top:32061;width:8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jDc8AAAADbAAAADwAAAGRycy9kb3ducmV2LnhtbESPzQrCMBCE74LvEFbwIprqQaQaRQTR&#10;qz+Ix7VZ22qzqU2s9e2NIHgcZuYbZrZoTCFqqlxuWcFwEIEgTqzOOVVwPKz7ExDOI2ssLJOCNzlY&#10;zNutGcbavnhH9d6nIkDYxagg876MpXRJRgbdwJbEwbvayqAPskqlrvAV4KaQoygaS4M5h4UMS1pl&#10;lNz3T6Pgcb3l5926xNPmck8vz3OvLrY9pbqdZjkF4anx//CvvdUKxi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4w3PAAAAA2wAAAA8AAAAAAAAAAAAAAAAA&#10;oQIAAGRycy9kb3ducmV2LnhtbFBLBQYAAAAABAAEAPkAAACOAwAAAAA=&#10;" strokeweight=".5pt">
                  <v:stroke endarrow="block" joinstyle="miter"/>
                </v:shape>
                <v:shape id="Πλαίσιο κειμένου 19" o:spid="_x0000_s1074" type="#_x0000_t202" style="position:absolute;left:57435;top:50933;width:570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LUsQA&#10;AADbAAAADwAAAGRycy9kb3ducmV2LnhtbESPT2sCMRTE7wW/Q3hCbzVrK4usRhFLsZci/sPrc/Pc&#10;rG5etptUt9/eCILHYWZ+w4ynra3EhRpfOlbQ7yUgiHOnSy4UbDdfb0MQPiBrrByTgn/yMJ10XsaY&#10;aXflFV3WoRARwj5DBSaEOpPS54Ys+p6riaN3dI3FEGVTSN3gNcJtJd+TJJUWS44LBmuaG8rP6z+r&#10;4LRf/la8OAxMOjttfgaLnRl+9pV67bazEYhAbXiGH+1vrSD9gP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y1L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15883463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075" type="#_x0000_t202" style="position:absolute;left:16287;top:84759;width:575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TJsQA&#10;AADbAAAADwAAAGRycy9kb3ducmV2LnhtbESPQWvCQBSE7wX/w/IEb3VjCUGiq4il6KUUtcXrM/vM&#10;RrNv0+xW03/vCoLHYWa+YabzztbiQq2vHCsYDRMQxIXTFZcKvncfr2MQPiBrrB2Tgn/yMJ/1XqaY&#10;a3flDV22oRQRwj5HBSaEJpfSF4Ys+qFriKN3dK3FEGVbSt3iNcJtLd+SJJMWK44LBhtaGirO2z+r&#10;4LT/+q15dUhNtjjtPtPVjxm/j5Qa9LvFBESgLjzDj/ZaK8hS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Uyb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-12020159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Ευθύγραμμο βέλος σύνδεσης 17" o:spid="_x0000_s1076" type="#_x0000_t32" style="position:absolute;left:56959;top:50977;width:809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FbB8IAAADbAAAADwAAAGRycy9kb3ducmV2LnhtbESPzarCMBSE94LvEM4FN6KpgiK9RrkI&#10;olt/kC6PzbHttTmpTaz17Y0guBxm5htmvmxNKRqqXWFZwWgYgSBOrS44U3A8rAczEM4jaywtk4In&#10;OVguup05xto+eEfN3mciQNjFqCD3voqldGlOBt3QVsTBu9jaoA+yzqSu8RHgppTjKJpKgwWHhRwr&#10;WuWUXvd3o+B2+S+S3brC0+Z8zc73pN+U275SvZ/27xeEp9Z/w5/2ViuYTuD9Jf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FbB8IAAADbAAAADwAAAAAAAAAAAAAA&#10;AAChAgAAZHJzL2Rvd25yZXYueG1sUEsFBgAAAAAEAAQA+QAAAJADAAAAAA==&#10;" strokeweight=".5pt">
                  <v:stroke endarrow="block" joinstyle="miter"/>
                </v:shape>
                <v:shape id="AutoShape 100" o:spid="_x0000_s1077" type="#_x0000_t32" style="position:absolute;left:27863;top:26898;width:7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<v:stroke endarrow="block"/>
                </v:shape>
                <v:shape id="AutoShape 101" o:spid="_x0000_s1078" type="#_x0000_t32" style="position:absolute;left:27768;top:8229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  <v:stroke endarrow="block"/>
                </v:shape>
                <v:shape id="AutoShape 102" o:spid="_x0000_s1079" type="#_x0000_t32" style="position:absolute;left:27768;top:15278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<v:stroke endarrow="block"/>
                </v:shape>
                <v:shape id="AutoShape 103" o:spid="_x0000_s1080" type="#_x0000_t32" style="position:absolute;left:27768;top:21183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  <v:stroke endarrow="block"/>
                </v:shape>
                <v:shape id="AutoShape 104" o:spid="_x0000_s1081" type="#_x0000_t32" style="position:absolute;left:27863;top:34613;width:7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1+7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fX7vgAAANsAAAAPAAAAAAAAAAAAAAAAAKEC&#10;AABkcnMvZG93bnJldi54bWxQSwUGAAAAAAQABAD5AAAAjAMAAAAA&#10;">
                  <v:stroke endarrow="block"/>
                </v:shape>
                <v:roundrect id="Στρογγυλεμένο ορθογώνιο 3" o:spid="_x0000_s1082" style="position:absolute;left:3143;top:43287;width:59150;height:31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LYMMA&#10;AADbAAAADwAAAGRycy9kb3ducmV2LnhtbESPT4vCMBTE78J+h/AWvGmqB/9UUxFR8LSwKoK3R/Ns&#10;S5uX0sQa99NvhIU9DjPzG2a9CaYRPXWusqxgMk5AEOdWV1wouJwPowUI55E1NpZJwYscbLKPwRpT&#10;bZ/8Tf3JFyJC2KWooPS+TaV0eUkG3di2xNG7286gj7IrpO7wGeGmkdMkmUmDFceFElvalZTXp4dR&#10;kNx+wuWrnt2uxTaYfb9scGcOSg0/w3YFwlPw/+G/9lErmE/g/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LYMMAAADb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</w:t>
                        </w:r>
                        <w:r w:rsidRPr="005D2360">
                          <w:rPr>
                            <w:b/>
                            <w:color w:val="000000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</w:rPr>
                          <w:t>.2</w:t>
                        </w:r>
                        <w:r>
                          <w:rPr>
                            <w:color w:val="000000"/>
                          </w:rPr>
                          <w:t xml:space="preserve">: Μέτρα σχετικά με τα δικαιώματα των υποκειμένων </w:t>
                        </w:r>
                        <w:r w:rsidRPr="00BE52BC">
                          <w:rPr>
                            <w:color w:val="000000"/>
                          </w:rPr>
                          <w:t>(WP248):</w:t>
                        </w: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Στρογγυλεμένο ορθογώνιο 6" o:spid="_x0000_s1083" style="position:absolute;left:6305;top:49434;width:50559;height:3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VF8QA&#10;AADbAAAADwAAAGRycy9kb3ducmV2LnhtbESPQWvCQBSE74X+h+UJ3upGD7amriFIAz0JWhG8PbKv&#10;STD7NmS3yeqvdwuCx2FmvmHWWTCtGKh3jWUF81kCgri0uuFKwfGnePsA4TyyxtYyKbiSg2zz+rLG&#10;VNuR9zQcfCUihF2KCmrvu1RKV9Zk0M1sRxy9X9sb9FH2ldQ9jhFuWrlIkqU02HBcqLGjbU3l5fBn&#10;FCTnWzjuLsvzqcqD+RpWLW5NodR0EvJPEJ6Cf4Yf7W+t4H0B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VRf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Ερ2.2.1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332C9B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δ</w:t>
                        </w:r>
                        <w:r w:rsidRPr="00332C9B">
                          <w:rPr>
                            <w:color w:val="000000"/>
                          </w:rPr>
                          <w:t>ιαφανής ενημέρωση και δικαίωμα ενημέρωσης (</w:t>
                        </w:r>
                        <w:proofErr w:type="spellStart"/>
                        <w:r w:rsidRPr="00332C9B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332C9B">
                          <w:rPr>
                            <w:color w:val="000000"/>
                          </w:rPr>
                          <w:t>. 12</w:t>
                        </w:r>
                        <w:r>
                          <w:rPr>
                            <w:color w:val="000000"/>
                          </w:rPr>
                          <w:t>-14</w:t>
                        </w:r>
                        <w:r w:rsidRPr="00332C9B">
                          <w:rPr>
                            <w:color w:val="000000"/>
                          </w:rPr>
                          <w:t>, WP248)</w:t>
                        </w:r>
                        <w:r w:rsidRPr="00CF2FAD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A17123" w:rsidRPr="00CF2FAD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Στρογγυλεμένο ορθογώνιο 6" o:spid="_x0000_s1084" style="position:absolute;left:6286;top:66935;width:50673;height:4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wjMQA&#10;AADbAAAADwAAAGRycy9kb3ducmV2LnhtbESPQWvCQBSE74X+h+UJ3urGCrGNrhJCBU+FplLw9sg+&#10;k2D2bchu4+qvdwsFj8PMfMOst8F0YqTBtZYVzGcJCOLK6pZrBYfv3csbCOeRNXaWScGVHGw3z09r&#10;zLS98BeNpa9FhLDLUEHjfZ9J6aqGDLqZ7Ymjd7KDQR/lUEs94CXCTSdfkySVBluOCw32VDRUnctf&#10;oyA53sLh85wef+o8mI/xvcPC7JSaTkK+AuEp+Ef4v73XCpYL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8Iz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332C9B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</w:t>
                        </w:r>
                        <w:r w:rsidRPr="00C10883">
                          <w:rPr>
                            <w:b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color w:val="000000"/>
                          </w:rPr>
                          <w:t>4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δικαιώματα εναντίωσης και περιορισμού της επεξεργασίας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18, 19, 21, </w:t>
                        </w:r>
                        <w:r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332C9B">
                          <w:rPr>
                            <w:color w:val="000000"/>
                          </w:rPr>
                          <w:t>248)</w:t>
                        </w:r>
                      </w:p>
                    </w:txbxContent>
                  </v:textbox>
                </v:roundrect>
                <v:roundrect id="Στρογγυλεμένο ορθογώνιο 6" o:spid="_x0000_s1085" style="position:absolute;left:6286;top:55270;width:50578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o+MQA&#10;AADbAAAADwAAAGRycy9kb3ducmV2LnhtbESPQWvCQBSE74X+h+UJ3urGIrGNrhJCBU+FplLw9sg+&#10;k2D2bchu4+qvdwsFj8PMfMOst8F0YqTBtZYVzGcJCOLK6pZrBYfv3csbCOeRNXaWScGVHGw3z09r&#10;zLS98BeNpa9FhLDLUEHjfZ9J6aqGDLqZ7Ymjd7KDQR/lUEs94CXCTSdfkySVBluOCw32VDRUnctf&#10;oyA53sLh85wef+o8mI/xvcPC7JSaTkK+AuEp+Ef4v73XCpYL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aPj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332C9B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</w:t>
                        </w:r>
                        <w:r w:rsidRPr="00C10883">
                          <w:rPr>
                            <w:b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δικαιώματα πρόσβασης και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φορητότητας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15, 20, </w:t>
                        </w:r>
                        <w:r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332C9B">
                          <w:rPr>
                            <w:color w:val="000000"/>
                          </w:rPr>
                          <w:t>248)</w:t>
                        </w:r>
                      </w:p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Στρογγυλεμένο ορθογώνιο 6" o:spid="_x0000_s1086" style="position:absolute;left:6305;top:61010;width:50654;height:31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NY8QA&#10;AADbAAAADwAAAGRycy9kb3ducmV2LnhtbESPQWvCQBSE74X+h+UJ3urGgrGNrhJCBU+FplLw9sg+&#10;k2D2bchu4+qvdwsFj8PMfMOst8F0YqTBtZYVzGcJCOLK6pZrBYfv3csbCOeRNXaWScGVHGw3z09r&#10;zLS98BeNpa9FhLDLUEHjfZ9J6aqGDLqZ7Ymjd7KDQR/lUEs94CXCTSdfkySVBluOCw32VDRUnctf&#10;oyA53sLh85wef+o8mI/xvcPC7JSaTkK+AuEp+Ef4v73XCpYL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zWPEAAAA2wAAAA8AAAAAAAAAAAAAAAAAmAIAAGRycy9k&#10;b3ducmV2LnhtbFBLBQYAAAAABAAEAPUAAACJAwAAAAA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332C9B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</w:t>
                        </w:r>
                        <w:r w:rsidRPr="00C10883">
                          <w:rPr>
                            <w:b/>
                            <w:color w:val="000000"/>
                          </w:rPr>
                          <w:t>.</w:t>
                        </w:r>
                        <w:r>
                          <w:rPr>
                            <w:b/>
                            <w:color w:val="000000"/>
                          </w:rPr>
                          <w:t>3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δικαιώματα διόρθωσης και διαγραφής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16, 17, 19, </w:t>
                        </w:r>
                        <w:r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332C9B">
                          <w:rPr>
                            <w:color w:val="000000"/>
                          </w:rPr>
                          <w:t>248)</w:t>
                        </w:r>
                      </w:p>
                    </w:txbxContent>
                  </v:textbox>
                </v:roundrect>
                <v:shape id="AutoShape 110" o:spid="_x0000_s1087" type="#_x0000_t32" style="position:absolute;left:27959;top:58235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    <v:stroke endarrow="block"/>
                </v:shape>
                <v:shape id="AutoShape 111" o:spid="_x0000_s1088" type="#_x0000_t32" style="position:absolute;left:27863;top:46615;width:7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  <v:shape id="AutoShape 112" o:spid="_x0000_s1089" type="#_x0000_t32" style="position:absolute;left:27863;top:52520;width:7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<v:stroke endarrow="block"/>
                </v:shape>
                <v:shape id="AutoShape 113" o:spid="_x0000_s1090" type="#_x0000_t32" style="position:absolute;left:27959;top:64141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roundrect id="Στρογγυλεμένο ορθογώνιο 6" o:spid="_x0000_s1091" style="position:absolute;left:6305;top:80568;width:50749;height:3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e3L0A&#10;AADbAAAADwAAAGRycy9kb3ducmV2LnhtbERPuwrCMBTdBf8hXMFNUx1Eq1FEFJwEHwhul+baFpub&#10;0sQa/XozCI6H816sgqlES40rLSsYDRMQxJnVJecKLufdYArCeWSNlWVS8CYHq2W3s8BU2xcfqT35&#10;XMQQdikqKLyvUyldVpBBN7Q1ceTutjHoI2xyqRt8xXBTyXGSTKTBkmNDgTVtCsoep6dRkNw+4XJ4&#10;TG7XfB3Mtp1VuDE7pfq9sJ6D8BT8X/xz77WCaVwf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8e3L0AAADbAAAADwAAAAAAAAAAAAAAAACYAgAAZHJzL2Rvd25yZXYu&#10;eG1sUEsFBgAAAAAEAAQA9QAAAII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566609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Ερ2.2.6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μέτρα προστασίας των διεθνών διαβιβάσεων (Κεφάλαιο </w:t>
                        </w:r>
                        <w:r>
                          <w:rPr>
                            <w:color w:val="000000"/>
                            <w:lang w:val="en-US"/>
                          </w:rPr>
                          <w:t>V</w:t>
                        </w:r>
                        <w:r w:rsidRPr="008E42D3">
                          <w:rPr>
                            <w:color w:val="000000"/>
                          </w:rPr>
                          <w:t>, WP248)</w:t>
                        </w:r>
                      </w:p>
                    </w:txbxContent>
                  </v:textbox>
                </v:roundrect>
                <v:roundrect id="Στρογγυλεμένο ορθογώνιο 6" o:spid="_x0000_s1092" style="position:absolute;left:6191;top:74549;width:50768;height:32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7R8IA&#10;AADbAAAADwAAAGRycy9kb3ducmV2LnhtbESPQYvCMBSE7wv+h/AEb2uqB9GuqYgoeBJWZcHbo3m2&#10;pc1LaWKN/nqzIHgcZuYbZrkKphE9da6yrGAyTkAQ51ZXXCg4n3bfcxDOI2tsLJOCBzlYZYOvJaba&#10;3vmX+qMvRISwS1FB6X2bSunykgy6sW2Jo3e1nUEfZVdI3eE9wk0jp0kykwYrjgsltrQpKa+PN6Mg&#10;uTzD+VDPLn/FOphtv2hwY3ZKjYZh/QPCU/Cf8Lu91wrmE/j/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7tHwgAAANs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C1088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Ερ2.2.5</w:t>
                        </w:r>
                        <w:r w:rsidRPr="00C10883">
                          <w:rPr>
                            <w:b/>
                            <w:color w:val="000000"/>
                          </w:rPr>
                          <w:t>:</w:t>
                        </w:r>
                        <w:r w:rsidRPr="00C10883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σχέσεις με εκτελούντες την επεξεργασία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 28, </w:t>
                        </w:r>
                        <w:r w:rsidRPr="008E42D3">
                          <w:rPr>
                            <w:color w:val="000000"/>
                          </w:rPr>
                          <w:t>WP248)</w:t>
                        </w:r>
                      </w:p>
                    </w:txbxContent>
                  </v:textbox>
                </v:roundrect>
                <v:shape id="AutoShape 116" o:spid="_x0000_s1093" type="#_x0000_t32" style="position:absolute;left:28054;top:71678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v:shape id="AutoShape 117" o:spid="_x0000_s1094" type="#_x0000_t32" style="position:absolute;left:28149;top:77774;width:6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<v:stroke endarrow="block"/>
                </v:shape>
                <v:shape id="AutoShape 118" o:spid="_x0000_s1095" type="#_x0000_t32" style="position:absolute;left:27863;top:40614;width:7;height:27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  <v:stroke endarrow="block"/>
                </v:shape>
                <v:shape id="AutoShape 119" o:spid="_x0000_s1096" type="#_x0000_t32" style="position:absolute;left:15379;top:84086;width:15151;height:44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  <v:stroke endarrow="block"/>
                </v:shape>
                <v:shape id="Πλαίσιο κειμένου 19" o:spid="_x0000_s1097" type="#_x0000_t202" style="position:absolute;left:28613;top:21069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OMMQA&#10;AADbAAAADwAAAGRycy9kb3ducmV2LnhtbESPT2vCQBTE74LfYXmCN91YJIToKmIpeiml/sHrM/vM&#10;RrNv0+xW02/fLRQ8DjPzG2a+7Gwt7tT6yrGCyTgBQVw4XXGp4LB/G2UgfEDWWDsmBT/kYbno9+aY&#10;a/fgT7rvQikihH2OCkwITS6lLwxZ9GPXEEfv4lqLIcq2lLrFR4TbWr4kSSotVhwXDDa0NlTcdt9W&#10;wfX08VXz5jw16eq6f59ujiZ7nSg1HHSrGYhAXXiG/9tbrSBL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jjD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8277950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Πλαίσιο κειμένου 19" o:spid="_x0000_s1098" type="#_x0000_t202" style="position:absolute;left:57626;top:25355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q8QA&#10;AADbAAAADwAAAGRycy9kb3ducmV2LnhtbESPQWsCMRSE70L/Q3gFb5q1iC5bo0iL6EVEben1dfO6&#10;Wbt5WTdR139vBMHjMDPfMJNZaytxpsaXjhUM+gkI4tzpkgsFX/tFLwXhA7LGyjEpuJKH2fSlM8FM&#10;uwtv6bwLhYgQ9hkqMCHUmZQ+N2TR911NHL0/11gMUTaF1A1eItxW8i1JRtJiyXHBYE0fhvL/3ckq&#10;OPxsjhUvf4dmND/s18Plt0k/B0p1X9v5O4hAbXiGH+2VVpCO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K6v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15370756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099" type="#_x0000_t202" style="position:absolute;left:57702;top:39052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/2cAA&#10;AADbAAAADwAAAGRycy9kb3ducmV2LnhtbERPTYvCMBC9C/6HMAveNFVESjWKrIheRFZd9jo2s03d&#10;ZlKbqPXfm8OCx8f7ni1aW4k7Nb50rGA4SEAQ506XXCg4Hdf9FIQPyBorx6TgSR4W825nhpl2D/6i&#10;+yEUIoawz1CBCaHOpPS5IYt+4GriyP26xmKIsCmkbvARw20lR0kykRZLjg0Ga/o0lP8dblbB5Wd/&#10;rXhzHpvJ8nLcjTffJl0Nlep9tMspiEBteIv/3VutII1j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W/2cAAAADbAAAADwAAAAAAAAAAAAAAAACYAgAAZHJzL2Rvd25y&#10;ZXYueG1sUEsFBgAAAAAEAAQA9QAAAIU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2974557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100" type="#_x0000_t32" style="position:absolute;left:57054;top:38938;width:809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C3+MIAAADbAAAADwAAAGRycy9kb3ducmV2LnhtbESPzarCMBSE94LvEM4FN6KpLkR7jXIR&#10;RLf+IF0em2Pba3NSm1jr2xtBcDnMzDfMfNmaUjRUu8KygtEwAkGcWl1wpuB4WA+mIJxH1lhaJgVP&#10;crBcdDtzjLV98I6avc9EgLCLUUHufRVL6dKcDLqhrYiDd7G1QR9knUld4yPATSnHUTSRBgsOCzlW&#10;tMopve7vRsHt8l8ku3WFp835mp3vSb8pt32lej/t3y8IT63/hj/trVYwncH7S/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C3+MIAAADbAAAADwAAAAAAAAAAAAAA&#10;AAChAgAAZHJzL2Rvd25yZXYueG1sUEsFBgAAAAAEAAQA+QAAAJADAAAAAA==&#10;" strokeweight=".5pt">
                  <v:stroke endarrow="block" joinstyle="miter"/>
                </v:shape>
                <v:shape id="Πλαίσιο κειμένου 19" o:spid="_x0000_s1101" type="#_x0000_t202" style="position:absolute;left:57435;top:56648;width:570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lAsIA&#10;AADbAAAADwAAAGRycy9kb3ducmV2LnhtbERPz2vCMBS+D/Y/hDfYbaYOka4aRTaGXkSsG7s+m7em&#10;rnnpkqj1vzcHwePH93s6720rTuRD41jBcJCBIK6cbrhW8LX7fMlBhIissXVMCi4UYD57fJhiod2Z&#10;t3QqYy1SCIcCFZgYu0LKUBmyGAauI07cr/MWY4K+ltrjOYXbVr5m2VhabDg1GOzo3VD1Vx6tgsPP&#10;5r/l5X5kxovDbj1afpv8Y6jU81O/mICI1Me7+OZeaQVvaX36kn6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iUC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12609515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Ευθύγραμμο βέλος σύνδεσης 17" o:spid="_x0000_s1102" type="#_x0000_t32" style="position:absolute;left:57150;top:56788;width:8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8tI8QAAADbAAAADwAAAGRycy9kb3ducmV2LnhtbESPT2vCQBTE7wW/w/IKvUjd2ENp06xS&#10;BDHXxCIen9mXPzX7NmbXJH57tyD0OMzMb5hkPZlWDNS7xrKC5SICQVxY3XCl4Ge/ff0A4TyyxtYy&#10;KbiRg/Vq9pRgrO3IGQ25r0SAsItRQe19F0vpipoMuoXtiINX2t6gD7KvpO5xDHDTyrcoepcGGw4L&#10;NXa0qak451ej4FL+Nsds2+FhdzpXp+txPrTpXKmX5+n7C4Snyf+HH+1UK/hc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y0jxAAAANs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103" type="#_x0000_t202" style="position:absolute;left:57435;top:62369;width:570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e7sUA&#10;AADbAAAADwAAAGRycy9kb3ducmV2LnhtbESPQWvCQBSE70L/w/IK3nSjiGjqGqQieilSben1Nfua&#10;TZp9G7Orpv++Kwgeh5n5hllkna3FhVpfOlYwGiYgiHOnSy4UfBw3gxkIH5A11o5JwR95yJZPvQWm&#10;2l35nS6HUIgIYZ+iAhNCk0rpc0MW/dA1xNH7ca3FEGVbSN3iNcJtLcdJMpUWS44LBht6NZT/Hs5W&#10;QfW1P9W8/Z6Y6ao6vk22n2a2HinVf+5WLyACdeERvrd3WsF8DL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B7u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1760280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104" type="#_x0000_t32" style="position:absolute;left:57054;top:62604;width:809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Wz8QAAADbAAAADwAAAGRycy9kb3ducmV2LnhtbESPQWvCQBSE70L/w/IKXqRutCBt6hpE&#10;EHONSvH4zD6TNNm3MbvG+O+7hYLHYWa+YZbJYBrRU+cqywpm0wgEcW51xYWC42H79gHCeWSNjWVS&#10;8CAHyepltMRY2ztn1O99IQKEXYwKSu/bWEqXl2TQTW1LHLyL7Qz6ILtC6g7vAW4aOY+ihTRYcVgo&#10;saVNSXm9vxkF18tPdcq2LX7vznVxvp0mfZNOlBq/DusvEJ4G/wz/t1Ot4PMd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RbPxAAAANs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105" type="#_x0000_t202" style="position:absolute;left:57435;top:69030;width:570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jAcUA&#10;AADbAAAADwAAAGRycy9kb3ducmV2LnhtbESPT2sCMRTE7wW/Q3iCt5pVFtGtUUQReynin9Lr6+a5&#10;Wd28rJtUt9/eCIUeh5n5DTOdt7YSN2p86VjBoJ+AIM6dLrlQcDysX8cgfEDWWDkmBb/kYT7rvEwx&#10;0+7OO7rtQyEihH2GCkwIdSalzw1Z9H1XE0fv5BqLIcqmkLrBe4TbSg6TZCQtlhwXDNa0NJRf9j9W&#10;wflre614852a0eJ8+Eg3n2a8GijV67aLNxCB2vAf/mu/awWTF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SMB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-516001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Ευθύγραμμο βέλος σύνδεσης 17" o:spid="_x0000_s1106" type="#_x0000_t32" style="position:absolute;left:57054;top:69265;width:809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QrIMQAAADbAAAADwAAAGRycy9kb3ducmV2LnhtbESPQWvCQBSE70L/w/IKXqRuFCpt6hpE&#10;EHONSvH4zD6TNNm3MbvG+O+7hYLHYWa+YZbJYBrRU+cqywpm0wgEcW51xYWC42H79gHCeWSNjWVS&#10;8CAHyepltMRY2ztn1O99IQKEXYwKSu/bWEqXl2TQTW1LHLyL7Qz6ILtC6g7vAW4aOY+ihTRYcVgo&#10;saVNSXm9vxkF18tPdcq2LX7vznVxvp0mfZNOlBq/DusvEJ4G/wz/t1Ot4PMd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CsgxAAAANs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107" type="#_x0000_t202" style="position:absolute;left:57423;top:76079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Y7cUA&#10;AADbAAAADwAAAGRycy9kb3ducmV2LnhtbESPT2sCMRTE7wW/Q3iCt5q1yKJbo4gieinin9Lr6+a5&#10;Wd28bDdRt9/eCIUeh5n5DTOZtbYSN2p86VjBoJ+AIM6dLrlQcDysXkcgfEDWWDkmBb/kYTbtvEww&#10;0+7OO7rtQyEihH2GCkwIdSalzw1Z9H1XE0fv5BqLIcqmkLrBe4TbSr4lSSotlhwXDNa0MJRf9ler&#10;4Py1/al4/T006fx8+BiuP81oOVCq123n7yACteE//NfeaAXjF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xjt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-253304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108" type="#_x0000_t32" style="position:absolute;left:56946;top:76219;width:809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QzMQAAADbAAAADwAAAGRycy9kb3ducmV2LnhtbESPQWvCQBSE70L/w/IKXqRu9FDb1DWI&#10;IOYaleLxmX0mabJvY3aN8d93CwWPw8x8wyyTwTSip85VlhXMphEI4tzqigsFx8P27QOE88gaG8uk&#10;4EEOktXLaImxtnfOqN/7QgQIuxgVlN63sZQuL8mgm9qWOHgX2xn0QXaF1B3eA9w0ch5F79JgxWGh&#10;xJY2JeX1/mYUXC8/1Snbtvi9O9fF+Xaa9E06UWr8Oqy/QHga/DP83061gs8F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hDMxAAAANs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109" type="#_x0000_t202" style="position:absolute;left:57435;top:82270;width:570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pBMIA&#10;AADbAAAADwAAAGRycy9kb3ducmV2LnhtbERPz2vCMBS+D/Y/hDfYbaYOka4aRTaGXkSsG7s+m7em&#10;rnnpkqj1vzcHwePH93s6720rTuRD41jBcJCBIK6cbrhW8LX7fMlBhIissXVMCi4UYD57fJhiod2Z&#10;t3QqYy1SCIcCFZgYu0LKUBmyGAauI07cr/MWY4K+ltrjOYXbVr5m2VhabDg1GOzo3VD1Vx6tgsPP&#10;5r/l5X5kxovDbj1afpv8Y6jU81O/mICI1Me7+OZeaQVvaWz6kn6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CkE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ΟΧΙ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2760699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60188F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Ευθύγραμμο βέλος σύνδεσης 17" o:spid="_x0000_s1110" type="#_x0000_t32" style="position:absolute;left:57150;top:82410;width:8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hJcQAAADbAAAADwAAAGRycy9kb3ducmV2LnhtbESPQWvCQBSE74L/YXlCL1I37UFM6ipF&#10;CPWqFcnxJftMUrNvY3YT03/fFQoeh5n5hllvR9OIgTpXW1bwtohAEBdW11wqOH2nrysQziNrbCyT&#10;gl9ysN1MJ2tMtL3zgYajL0WAsEtQQeV9m0jpiooMuoVtiYN3sZ1BH2RXSt3hPcBNI9+jaCkN1hwW&#10;KmxpV1FxPfZGwe3yU2eHtMXzV34t8z6bD81+rtTLbPz8AOFp9M/wf3uvFcQxPL6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SElxAAAANsAAAAPAAAAAAAAAAAA&#10;AAAAAKECAABkcnMvZG93bnJldi54bWxQSwUGAAAAAAQABAD5AAAAkgMAAAAA&#10;" strokeweight=".5pt">
                  <v:stroke endarrow="block" joinstyle="miter"/>
                </v:shape>
                <v:shape id="Πλαίσιο κειμένου 19" o:spid="_x0000_s1111" type="#_x0000_t202" style="position:absolute;left:28682;top:40665;width:5754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NucYA&#10;AADcAAAADwAAAGRycy9kb3ducmV2LnhtbESPQWvCQBCF70L/wzJCb2ajiEjqKmIRexGpWnqdZqfZ&#10;2Oxsmt1q+u87h4K3Gd6b975ZrHrfqCt1sQ5sYJzloIjLYGuuDJxP29EcVEzIFpvAZOCXIqyWD4MF&#10;Fjbc+JWux1QpCeFYoAGXUltoHUtHHmMWWmLRPkPnMcnaVdp2eJNw3+hJns+0x5qlwWFLG0fl1/HH&#10;G7i8H74b3n1M3Wx9Oe2nuzc3fx4b8zjs10+gEvXpbv6/frGCnwu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4NucYAAADcAAAADwAAAAAAAAAAAAAAAACYAgAAZHJz&#10;L2Rvd25yZXYueG1sUEsFBgAAAAAEAAQA9QAAAIs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-19117622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112" type="#_x0000_t202" style="position:absolute;left:28682;top:52476;width:5754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oIsMA&#10;AADcAAAADwAAAGRycy9kb3ducmV2LnhtbERPS2vCQBC+C/0PyxS86SZFRFLXIIropZT6oNcxO2YT&#10;s7Npdqvpv+8WCt7m43vOPO9tI27U+cqxgnScgCAunK64VHA8bEYzED4ga2wck4If8pAvngZzzLS7&#10;8wfd9qEUMYR9hgpMCG0mpS8MWfRj1xJH7uI6iyHCrpS6w3sMt418SZKptFhxbDDY0spQcd1/WwX1&#10;5/tXw9vzxEyX9eFtsj2Z2TpVavjcL19BBOrDQ/zv3uk4P0n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KoIs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1585101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113" type="#_x0000_t202" style="position:absolute;left:28682;top:58191;width:5754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2VcMA&#10;AADcAAAADwAAAGRycy9kb3ducmV2LnhtbERPTWvCQBC9F/wPywi91Y0iEqKriFLspRRjxeuYnWZj&#10;s7Npdpuk/94tFHqbx/uc1Wawteio9ZVjBdNJAoK4cLriUsH76fkpBeEDssbaMSn4IQ+b9ehhhZl2&#10;PR+py0MpYgj7DBWYEJpMSl8YsugnriGO3IdrLYYI21LqFvsYbms5S5KFtFhxbDDY0M5Q8Zl/WwW3&#10;y9tXzYfr3Cy2t9Pr/HA26X6q1ON42C5BBBrCv/jP/aLj/GQGv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2VcMAAADcAAAADwAAAAAAAAAAAAAAAACYAgAAZHJzL2Rv&#10;d25yZXYueG1sUEsFBgAAAAAEAAQA9QAAAIgDAAAAAA=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3047390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114" type="#_x0000_t202" style="position:absolute;left:28778;top:64192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zsIA&#10;AADcAAAADwAAAGRycy9kb3ducmV2LnhtbERPS2sCMRC+C/6HMII3zVpFZDWKWIq9FPGF13EzblY3&#10;k+0m1e2/N0Kht/n4njNbNLYUd6p94VjBoJ+AIM6cLjhXcNh/9CYgfEDWWDomBb/kYTFvt2aYavfg&#10;Ld13IRcxhH2KCkwIVSqlzwxZ9H1XEUfu4mqLIcI6l7rGRwy3pXxLkrG0WHBsMFjRylB22/1YBdfT&#10;5rvk9Xlkxsvr/mu0PprJ+0CpbqdZTkEEasK/+M/9qeP8ZAiv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JPOwgAAANw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ΝΑΙ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3473756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Πλαίσιο κειμένου 19" o:spid="_x0000_s1115" type="#_x0000_t202" style="position:absolute;left:28873;top:71621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LusIA&#10;AADcAAAADwAAAGRycy9kb3ducmV2LnhtbERPTWvCQBC9C/0PyxS8mY0liKSuIoropYja0uuYHbPR&#10;7Gya3Wr8926h4G0e73Mms87W4kqtrxwrGCYpCOLC6YpLBZ+H1WAMwgdkjbVjUnAnD7PpS2+CuXY3&#10;3tF1H0oRQ9jnqMCE0ORS+sKQRZ+4hjhyJ9daDBG2pdQt3mK4reVbmo6kxYpjg8GGFoaKy/7XKjh/&#10;b39qXh8zM5qfDx/Z+suMl0Ol+q/d/B1EoC48xf/ujY7z0wz+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Qu6wgAAANw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8150590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116" type="#_x0000_t202" style="position:absolute;left:28968;top:77717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uIcIA&#10;AADcAAAADwAAAGRycy9kb3ducmV2LnhtbERPTWsCMRC9C/0PYQRvmlWsyGoUqYi9FFFbvI6bcbO6&#10;maybqNt/b4RCb/N4nzOdN7YUd6p94VhBv5eAIM6cLjhX8L1fdccgfEDWWDomBb/kYT57a00x1e7B&#10;W7rvQi5iCPsUFZgQqlRKnxmy6HuuIo7cydUWQ4R1LnWNjxhuSzlIkpG0WHBsMFjRh6HssrtZBefD&#10;5lry+jg0o8V5/zVc/5jxsq9Up90sJiACNeFf/Of+1HF+8g6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a4hwgAAANw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712837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2210" w:rsidRDefault="00A17123">
      <w:r>
        <w:rPr>
          <w:noProof/>
          <w:lang w:eastAsia="el-GR"/>
        </w:rPr>
        <w:lastRenderedPageBreak/>
        <mc:AlternateContent>
          <mc:Choice Requires="wpc">
            <w:drawing>
              <wp:inline distT="0" distB="0" distL="0" distR="0">
                <wp:extent cx="6962140" cy="9467850"/>
                <wp:effectExtent l="0" t="0" r="0" b="0"/>
                <wp:docPr id="47" name="Καμβάς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33350" y="75565"/>
                            <a:ext cx="6518910" cy="70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Default="00A17123" w:rsidP="00A1712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3</w:t>
                              </w:r>
                              <w:r w:rsidRPr="00403E19">
                                <w:rPr>
                                  <w:b/>
                                  <w:color w:val="000000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Ενότητα Κριτηρίων</w:t>
                              </w:r>
                            </w:p>
                            <w:p w:rsidR="00A17123" w:rsidRPr="00402A6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Κριτήρια σχετικά με την αναγνώριση, ανάλυση, αξιολόγηση και αντιμετώπιση των κινδύνων για τα δικαιώματα και τις ελευθερίες των υποκειμένων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. 35 (7γ,δ))</w:t>
                              </w:r>
                              <w:r w:rsidRPr="00402A63"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09600" y="1077595"/>
                            <a:ext cx="5673725" cy="742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EE7969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ρ3.1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Έχουν αξιολογηθεί η προέλευση, η φύση, η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πιθανότητα (ή η </w:t>
                              </w:r>
                              <w:r w:rsidRPr="00EE7969">
                                <w:rPr>
                                  <w:color w:val="000000"/>
                                </w:rPr>
                                <w:t>ιδιαιτερότητα</w:t>
                              </w: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και η σοβαρότητα των κινδύνων (αιτ. 84) ή </w:t>
                              </w:r>
                              <w:r>
                                <w:rPr>
                                  <w:color w:val="000000"/>
                                </w:rPr>
                                <w:t>ισοδύναμα για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κάθε κίνδυνο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παράνομης </w:t>
                              </w:r>
                              <w:r w:rsidRPr="00EE7969">
                                <w:rPr>
                                  <w:color w:val="000000"/>
                                </w:rPr>
                                <w:t>πρόσβαση</w:t>
                              </w:r>
                              <w:r>
                                <w:rPr>
                                  <w:color w:val="000000"/>
                                </w:rPr>
                                <w:t>ς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</w:rPr>
                                <w:t>μ</w:t>
                              </w:r>
                              <w:r w:rsidRPr="00EE7969">
                                <w:rPr>
                                  <w:color w:val="000000"/>
                                </w:rPr>
                                <w:t>η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εξουσιοδοτημένης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τροποποίηση</w:t>
                              </w:r>
                              <w:r>
                                <w:rPr>
                                  <w:color w:val="000000"/>
                                </w:rPr>
                                <w:t>ς ή απώλειας των δεδομένων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(</w:t>
                              </w:r>
                              <w:r w:rsidRPr="00EE7969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EE7969">
                                <w:rPr>
                                  <w:color w:val="000000"/>
                                </w:rPr>
                                <w:t>248)</w:t>
                              </w:r>
                              <w:r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004570" y="2134870"/>
                            <a:ext cx="5059045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EE7969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ρ3.1.</w:t>
                              </w:r>
                              <w:r w:rsidRPr="00EE7969"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: έχουν ληφθεί υπόψη οι πηγές των κινδύνων (αιτ. 90, </w:t>
                              </w:r>
                              <w:r w:rsidRPr="00EE7969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248)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004570" y="2751455"/>
                            <a:ext cx="5067300" cy="662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EE7969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ρ3.1.</w:t>
                              </w:r>
                              <w:r w:rsidRPr="00EE7969"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 w:rsidRPr="00EE7969">
                                <w:rPr>
                                  <w:color w:val="000000"/>
                                </w:rPr>
                                <w:t>: ε</w:t>
                              </w:r>
                              <w:r>
                                <w:rPr>
                                  <w:color w:val="000000"/>
                                </w:rPr>
                                <w:t>κτιμώνται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οι δυνητικές επιπτώσεις στα δικαιώματα και τις ελευθερίες των υποκειμένων σε περιπτώσεις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επέλευσης των προαναφερόμενων κινδύνων </w:t>
                              </w:r>
                              <w:r w:rsidRPr="00EE7969">
                                <w:rPr>
                                  <w:color w:val="000000"/>
                                </w:rPr>
                                <w:t>(</w:t>
                              </w:r>
                              <w:r w:rsidRPr="00EE7969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248)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023620" y="3696970"/>
                            <a:ext cx="5039995" cy="316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EE7969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</w:t>
                              </w:r>
                              <w:r w:rsidRPr="008C7B06">
                                <w:rPr>
                                  <w:b/>
                                  <w:color w:val="000000"/>
                                </w:rPr>
                                <w:t>3.1.3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προσδιορίζονται 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οι απειλές </w:t>
                              </w:r>
                              <w:r>
                                <w:rPr>
                                  <w:color w:val="000000"/>
                                </w:rPr>
                                <w:t>επέλευσης των κινδύνων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 (WP248)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033145" y="4306570"/>
                            <a:ext cx="5049520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EE7969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D2360">
                                <w:rPr>
                                  <w:b/>
                                  <w:color w:val="000000"/>
                                </w:rPr>
                                <w:t>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ρ3.1.</w:t>
                              </w:r>
                              <w:r w:rsidRPr="00EE7969">
                                <w:rPr>
                                  <w:b/>
                                  <w:color w:val="000000"/>
                                </w:rPr>
                                <w:t>4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: εκτιμώνται η πιθανότητα και η σοβαρότητα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των κινδύνων </w:t>
                              </w:r>
                              <w:r w:rsidRPr="00EE7969">
                                <w:rPr>
                                  <w:color w:val="000000"/>
                                </w:rPr>
                                <w:t xml:space="preserve">(αιτ. 90, </w:t>
                              </w:r>
                              <w:r w:rsidRPr="00EE7969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EE7969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628650" y="5059045"/>
                            <a:ext cx="5446395" cy="49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8C7B06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Ερ3.2</w:t>
                              </w:r>
                              <w:r>
                                <w:rPr>
                                  <w:color w:val="000000"/>
                                </w:rPr>
                                <w:t>. Κ</w:t>
                              </w:r>
                              <w:r w:rsidRPr="008C7B06">
                                <w:rPr>
                                  <w:color w:val="000000"/>
                                </w:rPr>
                                <w:t>αθορίζονται τα προβλεπόμενα μέτρα αντιμετώπισης των κινδύνων (</w:t>
                              </w:r>
                              <w:proofErr w:type="spellStart"/>
                              <w:r w:rsidRPr="008C7B06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8C7B06">
                                <w:rPr>
                                  <w:color w:val="000000"/>
                                </w:rPr>
                                <w:t xml:space="preserve">. 35(7δ), αιτ. 90, </w:t>
                              </w:r>
                              <w:r w:rsidRPr="008C7B06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8C7B06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  <w:p w:rsidR="00A17123" w:rsidRPr="00816AA0" w:rsidRDefault="00A17123" w:rsidP="00A17123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842895" y="1849120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3603625" y="8709660"/>
                            <a:ext cx="2878455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5D2360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41806">
                                <w:rPr>
                                  <w:b/>
                                  <w:color w:val="000000"/>
                                </w:rPr>
                                <w:t>Δεν πληρούνται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τα απαραίτητα τυπικά κριτήρια πληρότητας της ΕΑΠΔ</w:t>
                              </w:r>
                            </w:p>
                            <w:p w:rsidR="00A17123" w:rsidRDefault="00A17123" w:rsidP="00A171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828290" y="801370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950" y="47904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2017732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3140" y="227774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ΟΧΙ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4965766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075045" y="3042920"/>
                            <a:ext cx="5803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85840" y="303720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-7949876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081395" y="3855085"/>
                            <a:ext cx="5803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0" y="384937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ΟΧΙ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359367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081395" y="4547870"/>
                            <a:ext cx="5803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92190" y="453263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>ΟΧΙ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lang w:val="en-US"/>
                                  </w:rPr>
                                  <w:id w:val="2149379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081395" y="5296535"/>
                            <a:ext cx="5803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82665" y="528129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ΟΧΙ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2861198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Ορθογώνιο 12"/>
                        <wps:cNvSpPr>
                          <a:spLocks noChangeArrowheads="1"/>
                        </wps:cNvSpPr>
                        <wps:spPr bwMode="auto">
                          <a:xfrm>
                            <a:off x="203200" y="8700135"/>
                            <a:ext cx="287845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477A16" w:rsidRDefault="00A17123" w:rsidP="00A1712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Π</w:t>
                              </w:r>
                              <w:r w:rsidRPr="00541806">
                                <w:rPr>
                                  <w:b/>
                                  <w:color w:val="000000"/>
                                </w:rPr>
                                <w:t>ληρούνται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τα απαραίτητα τυπικά κριτήρια πληρότητας της ΕΑΠΔ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Γωνιακή σύνδεση 14"/>
                        <wps:cNvCnPr>
                          <a:cxnSpLocks noChangeShapeType="1"/>
                        </wps:cNvCnPr>
                        <wps:spPr bwMode="auto">
                          <a:xfrm>
                            <a:off x="6085840" y="2299335"/>
                            <a:ext cx="405765" cy="6667500"/>
                          </a:xfrm>
                          <a:prstGeom prst="bentConnector3">
                            <a:avLst>
                              <a:gd name="adj1" fmla="val 138708"/>
                            </a:avLst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842895" y="2487295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852420" y="3420745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852420" y="4020820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842895" y="4773295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99410" y="245935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ΝΑΙ</w:t>
                              </w:r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023663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9885" y="343090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2208614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8935" y="401193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2733647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133350" y="5833110"/>
                            <a:ext cx="6255385" cy="504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Default="00A17123" w:rsidP="00A1712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4</w:t>
                              </w:r>
                              <w:r w:rsidRPr="00403E19">
                                <w:rPr>
                                  <w:b/>
                                  <w:color w:val="000000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Ενότητα Κριτηρίων</w:t>
                              </w:r>
                            </w:p>
                            <w:p w:rsidR="00A17123" w:rsidRPr="00402A63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Κριτήρια σχετικά με τη συμμετοχή των ενδιαφερομένων μερών (WP</w:t>
                              </w:r>
                              <w:r w:rsidRPr="00A54CCA">
                                <w:rPr>
                                  <w:color w:val="000000"/>
                                </w:rPr>
                                <w:t>248)</w:t>
                              </w:r>
                              <w:r w:rsidRPr="00402A63">
                                <w:rPr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728345" y="6614160"/>
                            <a:ext cx="5335270" cy="466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9C7636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85BD4">
                                <w:rPr>
                                  <w:b/>
                                  <w:color w:val="000000"/>
                                </w:rPr>
                                <w:t>Ερ4.1.</w:t>
                              </w:r>
                              <w:r w:rsidRPr="009C7636">
                                <w:rPr>
                                  <w:color w:val="000000"/>
                                </w:rPr>
                                <w:t xml:space="preserve"> Ζητείται η γνώμη του Υπευθύνου Προστασίας Δεδομένων</w:t>
                              </w:r>
                              <w:r>
                                <w:rPr>
                                  <w:color w:val="000000"/>
                                </w:rPr>
                                <w:t>,</w:t>
                              </w:r>
                              <w:r w:rsidRPr="009C7636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εφόσον έχει ορισθεί </w:t>
                              </w:r>
                              <w:r w:rsidRPr="009C7636">
                                <w:rPr>
                                  <w:color w:val="000000"/>
                                </w:rPr>
                                <w:t>(</w:t>
                              </w:r>
                              <w:proofErr w:type="spellStart"/>
                              <w:r w:rsidRPr="009C7636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9C7636">
                                <w:rPr>
                                  <w:color w:val="000000"/>
                                </w:rPr>
                                <w:t xml:space="preserve">. 35(2), </w:t>
                              </w:r>
                              <w:r w:rsidRPr="009C7636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9C7636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Στρογγυλεμένο ορθογώνιο 6"/>
                        <wps:cNvSpPr>
                          <a:spLocks noChangeArrowheads="1"/>
                        </wps:cNvSpPr>
                        <wps:spPr bwMode="auto">
                          <a:xfrm>
                            <a:off x="733425" y="7547610"/>
                            <a:ext cx="4667250" cy="533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17123" w:rsidRPr="00085BD4" w:rsidRDefault="00A17123" w:rsidP="00A1712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085BD4">
                                <w:rPr>
                                  <w:b/>
                                  <w:color w:val="000000"/>
                                </w:rPr>
                                <w:t>Ερ4.2.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Ζ</w:t>
                              </w:r>
                              <w:r w:rsidRPr="00085BD4">
                                <w:rPr>
                                  <w:color w:val="000000"/>
                                </w:rPr>
                                <w:t>ητείται η γνώμη των υπ</w:t>
                              </w:r>
                              <w:r>
                                <w:rPr>
                                  <w:color w:val="000000"/>
                                </w:rPr>
                                <w:t>οκειμένων ή των εκπροσώπων τους, όπου</w:t>
                              </w:r>
                              <w:r w:rsidRPr="00085BD4">
                                <w:rPr>
                                  <w:color w:val="000000"/>
                                </w:rPr>
                                <w:t xml:space="preserve"> ενδείκνυται (</w:t>
                              </w:r>
                              <w:proofErr w:type="spellStart"/>
                              <w:r w:rsidRPr="00085BD4">
                                <w:rPr>
                                  <w:color w:val="000000"/>
                                </w:rPr>
                                <w:t>αρ</w:t>
                              </w:r>
                              <w:proofErr w:type="spellEnd"/>
                              <w:r w:rsidRPr="00085BD4">
                                <w:rPr>
                                  <w:color w:val="000000"/>
                                </w:rPr>
                                <w:t xml:space="preserve">. 35(9), </w:t>
                              </w:r>
                              <w:r w:rsidRPr="00085BD4">
                                <w:rPr>
                                  <w:color w:val="000000"/>
                                  <w:lang w:val="en-US"/>
                                </w:rPr>
                                <w:t>WP</w:t>
                              </w:r>
                              <w:r w:rsidRPr="00085BD4">
                                <w:rPr>
                                  <w:color w:val="000000"/>
                                </w:rPr>
                                <w:t>248)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828925" y="6337935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9725" y="7635875"/>
                            <a:ext cx="479425" cy="168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419725" y="7823835"/>
                            <a:ext cx="492125" cy="197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32475" y="748093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-6046523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54700" y="7885430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ΟΧΙ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5541269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2900" y="5552440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9596084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842895" y="5554345"/>
                            <a:ext cx="63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44800" y="7085965"/>
                            <a:ext cx="5753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ΝΑΙ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586793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  <w:r w:rsidRPr="00355611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075045" y="6795770"/>
                            <a:ext cx="5803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Πλαίσιο κειμένου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85840" y="6790055"/>
                            <a:ext cx="57023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7123" w:rsidRPr="00355611" w:rsidRDefault="00A17123" w:rsidP="00A17123">
                              <w:pPr>
                                <w:rPr>
                                  <w:b/>
                                </w:rPr>
                              </w:pPr>
                              <w:r w:rsidRPr="00355611">
                                <w:rPr>
                                  <w:b/>
                                </w:rPr>
                                <w:t xml:space="preserve">ΟΧΙ </w:t>
                              </w:r>
                              <w:sdt>
                                <w:sdtPr>
                                  <w:rPr>
                                    <w:b/>
                                  </w:rPr>
                                  <w:id w:val="10718575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842260" y="7080885"/>
                            <a:ext cx="635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85775" y="7348220"/>
                            <a:ext cx="2352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485140" y="7338695"/>
                            <a:ext cx="635" cy="137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47" o:spid="_x0000_s1117" editas="canvas" style="width:548.2pt;height:745.5pt;mso-position-horizontal-relative:char;mso-position-vertical-relative:line" coordsize="69621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">
                <v:shape id="_x0000_s1118" type="#_x0000_t75" style="position:absolute;width:69621;height:94678;visibility:visible;mso-wrap-style:square">
                  <v:fill o:detectmouseclick="t"/>
                  <v:path o:connecttype="none"/>
                </v:shape>
                <v:roundrect id="Στρογγυλεμένο ορθογώνιο 6" o:spid="_x0000_s1119" style="position:absolute;left:1333;top:755;width:65189;height:7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F4b8A&#10;AADaAAAADwAAAGRycy9kb3ducmV2LnhtbERPTYvCMBC9C/6HMMJeRFMXdpFqFCkIZQ/CuuJ5bMa2&#10;mExKErXrrzfCwp6Gx/uc5bq3RtzIh9axgtk0A0FcOd1yreDws53MQYSIrNE4JgW/FGC9Gg6WmGt3&#10;52+67WMtUgiHHBU0MXa5lKFqyGKYuo44cWfnLcYEfS21x3sKt0a+Z9mntNhyamiwo6Kh6rK/WgVF&#10;+fFgfzDGbo9leJzsrvgyY6XeRv1mASJSH//Ff+5Sp/nweuV15e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pYXhvwAAANoAAAAPAAAAAAAAAAAAAAAAAJgCAABkcnMvZG93bnJl&#10;di54bWxQSwUGAAAAAAQABAD1AAAAhAMAAAAA&#10;" fillcolor="white [3212]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Default="00A17123" w:rsidP="00A17123">
                        <w:pPr>
                          <w:spacing w:after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3</w:t>
                        </w:r>
                        <w:r w:rsidRPr="00403E19">
                          <w:rPr>
                            <w:b/>
                            <w:color w:val="000000"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color w:val="000000"/>
                          </w:rPr>
                          <w:t xml:space="preserve"> Ενότητα Κριτηρίων</w:t>
                        </w:r>
                      </w:p>
                      <w:p w:rsidR="00A17123" w:rsidRPr="00402A6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Κριτήρια σχετικά με την αναγνώριση, ανάλυση, αξιολόγηση και αντιμετώπιση των κινδύνων για τα δικαιώματα και τις ελευθερίες των υποκειμένων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35 (7γ,δ))</w:t>
                        </w:r>
                        <w:r w:rsidRPr="00402A63">
                          <w:rPr>
                            <w:color w:val="000000"/>
                          </w:rPr>
                          <w:t>:</w:t>
                        </w:r>
                      </w:p>
                    </w:txbxContent>
                  </v:textbox>
                </v:roundrect>
                <v:roundrect id="Στρογγυλεμένο ορθογώνιο 6" o:spid="_x0000_s1120" style="position:absolute;left:6096;top:10775;width:56737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cisMA&#10;AADaAAAADwAAAGRycy9kb3ducmV2LnhtbESPQWvCQBSE74X+h+UVvNWNFUKNriKhAU+FWhG8PbLP&#10;JJh9G7JrsvrruwXB4zAz3zCrTTCtGKh3jWUFs2kCgri0uuFKweG3eP8E4TyyxtYyKbiRg8369WWF&#10;mbYj/9Cw95WIEHYZKqi97zIpXVmTQTe1HXH0zrY36KPsK6l7HCPctPIjSVJpsOG4UGNHeU3lZX81&#10;CpLTPRy+L+npWG2D+RoWLeamUGryFrZLEJ6Cf4Yf7Z1WMIf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ocisMAAADa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EE7969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ρ3.1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  <w:r w:rsidRPr="00EE7969">
                          <w:rPr>
                            <w:color w:val="000000"/>
                          </w:rPr>
                          <w:t xml:space="preserve"> Έχουν αξιολογηθεί η προέλευση, η φύση, η </w:t>
                        </w:r>
                        <w:r>
                          <w:rPr>
                            <w:color w:val="000000"/>
                          </w:rPr>
                          <w:t xml:space="preserve">πιθανότητα (ή η </w:t>
                        </w:r>
                        <w:r w:rsidRPr="00EE7969">
                          <w:rPr>
                            <w:color w:val="000000"/>
                          </w:rPr>
                          <w:t>ιδιαιτερότητα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  <w:r w:rsidRPr="00EE7969">
                          <w:rPr>
                            <w:color w:val="000000"/>
                          </w:rPr>
                          <w:t xml:space="preserve"> και η σοβαρότητα των κινδύνων (αιτ. 84) ή </w:t>
                        </w:r>
                        <w:r>
                          <w:rPr>
                            <w:color w:val="000000"/>
                          </w:rPr>
                          <w:t>ισοδύναμα για</w:t>
                        </w:r>
                        <w:r w:rsidRPr="00EE7969">
                          <w:rPr>
                            <w:color w:val="000000"/>
                          </w:rPr>
                          <w:t xml:space="preserve"> κάθε κίνδυνο </w:t>
                        </w:r>
                        <w:r>
                          <w:rPr>
                            <w:color w:val="000000"/>
                          </w:rPr>
                          <w:t xml:space="preserve">παράνομης </w:t>
                        </w:r>
                        <w:r w:rsidRPr="00EE7969">
                          <w:rPr>
                            <w:color w:val="000000"/>
                          </w:rPr>
                          <w:t>πρόσβαση</w:t>
                        </w:r>
                        <w:r>
                          <w:rPr>
                            <w:color w:val="000000"/>
                          </w:rPr>
                          <w:t>ς</w:t>
                        </w:r>
                        <w:r w:rsidRPr="00EE7969"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00"/>
                          </w:rPr>
                          <w:t>μ</w:t>
                        </w:r>
                        <w:r w:rsidRPr="00EE7969">
                          <w:rPr>
                            <w:color w:val="000000"/>
                          </w:rPr>
                          <w:t>η</w:t>
                        </w:r>
                        <w:r>
                          <w:rPr>
                            <w:color w:val="000000"/>
                          </w:rPr>
                          <w:t xml:space="preserve"> εξουσιοδοτημένης</w:t>
                        </w:r>
                        <w:r w:rsidRPr="00EE7969">
                          <w:rPr>
                            <w:color w:val="000000"/>
                          </w:rPr>
                          <w:t xml:space="preserve"> τροποποίηση</w:t>
                        </w:r>
                        <w:r>
                          <w:rPr>
                            <w:color w:val="000000"/>
                          </w:rPr>
                          <w:t>ς ή απώλειας των δεδομένων</w:t>
                        </w:r>
                        <w:r w:rsidRPr="00EE7969">
                          <w:rPr>
                            <w:color w:val="000000"/>
                          </w:rPr>
                          <w:t xml:space="preserve"> (</w:t>
                        </w:r>
                        <w:r w:rsidRPr="00EE7969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EE7969">
                          <w:rPr>
                            <w:color w:val="000000"/>
                          </w:rPr>
                          <w:t>248)</w:t>
                        </w:r>
                        <w:r>
                          <w:rPr>
                            <w:color w:val="000000"/>
                          </w:rPr>
                          <w:t>:</w:t>
                        </w:r>
                      </w:p>
                    </w:txbxContent>
                  </v:textbox>
                </v:roundrect>
                <v:roundrect id="Στρογγυλεμένο ορθογώνιο 6" o:spid="_x0000_s1121" style="position:absolute;left:10045;top:21348;width:50591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E/sMA&#10;AADaAAAADwAAAGRycy9kb3ducmV2LnhtbESPQWvCQBSE74X+h+UVvNWNRUKNriKhAU+FWhG8PbLP&#10;JJh9G7JrsvrruwXB4zAz3zCrTTCtGKh3jWUFs2kCgri0uuFKweG3eP8E4TyyxtYyKbiRg8369WWF&#10;mbYj/9Cw95WIEHYZKqi97zIpXVmTQTe1HXH0zrY36KPsK6l7HCPctPIjSVJpsOG4UGNHeU3lZX81&#10;CpLTPRy+L+npWG2D+RoWLeamUGryFrZLEJ6Cf4Yf7Z1WMIf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OE/sMAAADa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EE7969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ρ3.1.</w:t>
                        </w:r>
                        <w:r w:rsidRPr="00EE7969">
                          <w:rPr>
                            <w:b/>
                            <w:color w:val="000000"/>
                          </w:rPr>
                          <w:t>1</w:t>
                        </w:r>
                        <w:r w:rsidRPr="00EE7969">
                          <w:rPr>
                            <w:color w:val="000000"/>
                          </w:rPr>
                          <w:t xml:space="preserve">: έχουν ληφθεί υπόψη οι πηγές των κινδύνων (αιτ. 90, </w:t>
                        </w:r>
                        <w:r w:rsidRPr="00EE7969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EE7969">
                          <w:rPr>
                            <w:color w:val="000000"/>
                          </w:rPr>
                          <w:t xml:space="preserve">248) </w:t>
                        </w:r>
                      </w:p>
                    </w:txbxContent>
                  </v:textbox>
                </v:roundrect>
                <v:roundrect id="Στρογγυλεμένο ορθογώνιο 6" o:spid="_x0000_s1122" style="position:absolute;left:10045;top:27514;width:50673;height:6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hZcMA&#10;AADaAAAADwAAAGRycy9kb3ducmV2LnhtbESPQWvCQBSE74X+h+UVvNWNBUONriKhAU+FWhG8PbLP&#10;JJh9G7JrsvrruwXB4zAz3zCrTTCtGKh3jWUFs2kCgri0uuFKweG3eP8E4TyyxtYyKbiRg8369WWF&#10;mbYj/9Cw95WIEHYZKqi97zIpXVmTQTe1HXH0zrY36KPsK6l7HCPctPIjSVJpsOG4UGNHeU3lZX81&#10;CpLTPRy+L+npWG2D+RoWLeamUGryFrZLEJ6Cf4Yf7Z1WMIf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hZcMAAADa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EE7969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ρ3.1.</w:t>
                        </w:r>
                        <w:r w:rsidRPr="00EE7969">
                          <w:rPr>
                            <w:b/>
                            <w:color w:val="000000"/>
                          </w:rPr>
                          <w:t>2</w:t>
                        </w:r>
                        <w:r w:rsidRPr="00EE7969">
                          <w:rPr>
                            <w:color w:val="000000"/>
                          </w:rPr>
                          <w:t>: ε</w:t>
                        </w:r>
                        <w:r>
                          <w:rPr>
                            <w:color w:val="000000"/>
                          </w:rPr>
                          <w:t>κτιμώνται</w:t>
                        </w:r>
                        <w:r w:rsidRPr="00EE7969">
                          <w:rPr>
                            <w:color w:val="000000"/>
                          </w:rPr>
                          <w:t xml:space="preserve"> οι δυνητικές επιπτώσεις στα δικαιώματα και τις ελευθερίες των υποκειμένων σε περιπτώσεις </w:t>
                        </w:r>
                        <w:r>
                          <w:rPr>
                            <w:color w:val="000000"/>
                          </w:rPr>
                          <w:t xml:space="preserve">επέλευσης των προαναφερόμενων κινδύνων </w:t>
                        </w:r>
                        <w:r w:rsidRPr="00EE7969">
                          <w:rPr>
                            <w:color w:val="000000"/>
                          </w:rPr>
                          <w:t>(</w:t>
                        </w:r>
                        <w:r w:rsidRPr="00EE7969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EE7969">
                          <w:rPr>
                            <w:color w:val="000000"/>
                          </w:rPr>
                          <w:t xml:space="preserve">248) </w:t>
                        </w:r>
                      </w:p>
                    </w:txbxContent>
                  </v:textbox>
                </v:roundrect>
                <v:roundrect id="Στρογγυλεμένο ορθογώνιο 6" o:spid="_x0000_s1123" style="position:absolute;left:10236;top:36969;width:50400;height:31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/EsIA&#10;AADaAAAADwAAAGRycy9kb3ducmV2LnhtbESPT4vCMBTE78J+h/AWvGm6HspajUVEwZPgHwRvj+Zt&#10;W9q8lCbW6Kc3Cwt7HGbmN8wyD6YVA/Wutqzga5qAIC6srrlUcDnvJt8gnEfW2FomBU9ykK8+RkvM&#10;tH3wkYaTL0WEsMtQQeV9l0npiooMuqntiKP3Y3uDPsq+lLrHR4SbVs6SJJUGa44LFXa0qahoTnej&#10;ILm9wuXQpLdruQ5mO8xb3JidUuPPsF6A8BT8f/ivvdcKUvi9Em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b8SwgAAANo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EE7969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</w:t>
                        </w:r>
                        <w:r w:rsidRPr="008C7B06">
                          <w:rPr>
                            <w:b/>
                            <w:color w:val="000000"/>
                          </w:rPr>
                          <w:t>3.1.3</w:t>
                        </w:r>
                        <w:r>
                          <w:rPr>
                            <w:b/>
                            <w:color w:val="000000"/>
                          </w:rPr>
                          <w:t xml:space="preserve">: </w:t>
                        </w:r>
                        <w:r>
                          <w:rPr>
                            <w:color w:val="000000"/>
                          </w:rPr>
                          <w:t xml:space="preserve">προσδιορίζονται </w:t>
                        </w:r>
                        <w:r w:rsidRPr="00EE7969">
                          <w:rPr>
                            <w:color w:val="000000"/>
                          </w:rPr>
                          <w:t xml:space="preserve">οι απειλές </w:t>
                        </w:r>
                        <w:r>
                          <w:rPr>
                            <w:color w:val="000000"/>
                          </w:rPr>
                          <w:t>επέλευσης των κινδύνων</w:t>
                        </w:r>
                        <w:r w:rsidRPr="00EE7969">
                          <w:rPr>
                            <w:color w:val="000000"/>
                          </w:rPr>
                          <w:t xml:space="preserve"> (WP248) </w:t>
                        </w:r>
                      </w:p>
                    </w:txbxContent>
                  </v:textbox>
                </v:roundrect>
                <v:roundrect id="Στρογγυλεμένο ορθογώνιο 6" o:spid="_x0000_s1124" style="position:absolute;left:10331;top:43065;width:50495;height:4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aicMA&#10;AADaAAAADwAAAGRycy9kb3ducmV2LnhtbESPzYvCMBTE7wv+D+EJ3tZ0PfhRTUVEYU8LfiB4ezRv&#10;29LmpTTZGvevN4LgcZiZ3zCrdTCN6KlzlWUFX+MEBHFudcWFgvNp/zkH4TyyxsYyKbiTg3U2+Fhh&#10;qu2ND9QffSEihF2KCkrv21RKl5dk0I1tSxy9X9sZ9FF2hdQd3iLcNHKSJFNpsOK4UGJL25Ly+vhn&#10;FCTX/3D+qafXS7EJZtcvGtyavVKjYdgsQXgK/h1+tb+1ghk8r8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aicMAAADa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EE7969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D2360">
                          <w:rPr>
                            <w:b/>
                            <w:color w:val="000000"/>
                          </w:rPr>
                          <w:t>Ε</w:t>
                        </w:r>
                        <w:r>
                          <w:rPr>
                            <w:b/>
                            <w:color w:val="000000"/>
                          </w:rPr>
                          <w:t>ρ3.1.</w:t>
                        </w:r>
                        <w:r w:rsidRPr="00EE7969">
                          <w:rPr>
                            <w:b/>
                            <w:color w:val="000000"/>
                          </w:rPr>
                          <w:t>4</w:t>
                        </w:r>
                        <w:r w:rsidRPr="00EE7969">
                          <w:rPr>
                            <w:color w:val="000000"/>
                          </w:rPr>
                          <w:t xml:space="preserve">: εκτιμώνται η πιθανότητα και η σοβαρότητα </w:t>
                        </w:r>
                        <w:r>
                          <w:rPr>
                            <w:color w:val="000000"/>
                          </w:rPr>
                          <w:t xml:space="preserve">των κινδύνων </w:t>
                        </w:r>
                        <w:r w:rsidRPr="00EE7969">
                          <w:rPr>
                            <w:color w:val="000000"/>
                          </w:rPr>
                          <w:t xml:space="preserve">(αιτ. 90, </w:t>
                        </w:r>
                        <w:r w:rsidRPr="00EE7969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EE7969">
                          <w:rPr>
                            <w:color w:val="000000"/>
                          </w:rPr>
                          <w:t>248)</w:t>
                        </w:r>
                      </w:p>
                    </w:txbxContent>
                  </v:textbox>
                </v:roundrect>
                <v:roundrect id="Στρογγυλεμένο ορθογώνιο 6" o:spid="_x0000_s1125" style="position:absolute;left:6286;top:50590;width:54464;height:4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O+7wA&#10;AADaAAAADwAAAGRycy9kb3ducmV2LnhtbERPuwrCMBTdBf8hXMFNUx1Eq1FEFJwEHwhul+baFpub&#10;0sQa/XozCI6H816sgqlES40rLSsYDRMQxJnVJecKLufdYArCeWSNlWVS8CYHq2W3s8BU2xcfqT35&#10;XMQQdikqKLyvUyldVpBBN7Q1ceTutjHoI2xyqRt8xXBTyXGSTKTBkmNDgTVtCsoep6dRkNw+4XJ4&#10;TG7XfB3Mtp1VuDE7pfq9sJ6D8BT8X/xz77WCuDVei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3o77vAAAANoAAAAPAAAAAAAAAAAAAAAAAJgCAABkcnMvZG93bnJldi54&#10;bWxQSwUGAAAAAAQABAD1AAAAgQ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8C7B06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Ερ3.2</w:t>
                        </w:r>
                        <w:r>
                          <w:rPr>
                            <w:color w:val="000000"/>
                          </w:rPr>
                          <w:t>. Κ</w:t>
                        </w:r>
                        <w:r w:rsidRPr="008C7B06">
                          <w:rPr>
                            <w:color w:val="000000"/>
                          </w:rPr>
                          <w:t>αθορίζονται τα προβλεπόμενα μέτρα αντιμετώπισης των κινδύνων (</w:t>
                        </w:r>
                        <w:proofErr w:type="spellStart"/>
                        <w:r w:rsidRPr="008C7B06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8C7B06">
                          <w:rPr>
                            <w:color w:val="000000"/>
                          </w:rPr>
                          <w:t xml:space="preserve">. 35(7δ), αιτ. 90, </w:t>
                        </w:r>
                        <w:r w:rsidRPr="008C7B06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8C7B06">
                          <w:rPr>
                            <w:color w:val="000000"/>
                          </w:rPr>
                          <w:t>248)</w:t>
                        </w:r>
                      </w:p>
                      <w:p w:rsidR="00A17123" w:rsidRPr="00816AA0" w:rsidRDefault="00A17123" w:rsidP="00A17123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roundrect>
                <v:shape id="AutoShape 42" o:spid="_x0000_s1126" type="#_x0000_t32" style="position:absolute;left:28428;top:18491;width: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Ορθογώνιο 12" o:spid="_x0000_s1127" style="position:absolute;left:36036;top:87096;width:28784;height: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UacEA&#10;AADbAAAADwAAAGRycy9kb3ducmV2LnhtbESPTW/CMAyG75P2HyIj7TZSdpigI6AJMWm7ID7vVmKa&#10;QuNUTYDu3+MDEjdbfj8eT+d9aNSVulRHNjAaFqCIbXQ1Vwb2u5/3MaiUkR02kcnAPyWYz15fpli6&#10;eOMNXbe5UhLCqUQDPue21DpZTwHTMLbEcjvGLmCWtau06/Am4aHRH0XxqQPWLA0eW1p4suftJUjv&#10;6nBZejdpNpOjHf3Z0265Pp+MeRv031+gMvX5KX64f53gC738IgP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VGnBAAAA2wAAAA8AAAAAAAAAAAAAAAAAmAIAAGRycy9kb3du&#10;cmV2LnhtbFBLBQYAAAAABAAEAPUAAACGAwAAAAA=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5D2360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41806">
                          <w:rPr>
                            <w:b/>
                            <w:color w:val="000000"/>
                          </w:rPr>
                          <w:t>Δεν πληρούνται</w:t>
                        </w:r>
                        <w:r>
                          <w:rPr>
                            <w:color w:val="000000"/>
                          </w:rPr>
                          <w:t xml:space="preserve"> τα απαραίτητα τυπικά κριτήρια πληρότητας της ΕΑΠΔ</w:t>
                        </w:r>
                      </w:p>
                      <w:p w:rsidR="00A17123" w:rsidRDefault="00A17123" w:rsidP="00A17123">
                        <w:pPr>
                          <w:jc w:val="center"/>
                        </w:pPr>
                      </w:p>
                    </w:txbxContent>
                  </v:textbox>
                </v:rect>
                <v:shape id="AutoShape 44" o:spid="_x0000_s1128" type="#_x0000_t32" style="position:absolute;left:28282;top:8013;width: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Πλαίσιο κειμένου 19" o:spid="_x0000_s1129" type="#_x0000_t202" style="position:absolute;left:29019;top:47904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dtMEA&#10;AADbAAAADwAAAGRycy9kb3ducmV2LnhtbERPTYvCMBC9C/sfwix401QRkWoU2UX0IrLqstexGZtq&#10;M6lN1PrvN4LgbR7vcyazxpbiRrUvHCvodRMQxJnTBecK9rtFZwTCB2SNpWNS8CAPs+lHa4Kpdnf+&#10;ods25CKGsE9RgQmhSqX0mSGLvusq4sgdXW0xRFjnUtd4j+G2lP0kGUqLBccGgxV9GcrO26tVcPrb&#10;XEpeHgZmOD/t1oPlrxl995RqfzbzMYhATXiLX+6VjvP78PwlHi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XHbT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2017732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130" type="#_x0000_t202" style="position:absolute;left:60731;top:22777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4L8EA&#10;AADbAAAADwAAAGRycy9kb3ducmV2LnhtbERPS2sCMRC+C/6HMII3zVpFZDWKWIq9FPGF13EzblY3&#10;k+0m1e2/N0Kht/n4njNbNLYUd6p94VjBoJ+AIM6cLjhXcNh/9CYgfEDWWDomBb/kYTFvt2aYavfg&#10;Ld13IRcxhH2KCkwIVSqlzwxZ9H1XEUfu4mqLIcI6l7rGRwy3pXxLkrG0WHBsMFjRylB22/1YBdfT&#10;5rvk9Xlkxsvr/mu0PprJ+0CpbqdZTkEEasK/+M/9qeP8Ibx+i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buC/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ΟΧΙ </w:t>
                        </w:r>
                        <w:sdt>
                          <w:sdtPr>
                            <w:rPr>
                              <w:b/>
                            </w:rPr>
                            <w:id w:val="-4965766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AutoShape 47" o:spid="_x0000_s1131" type="#_x0000_t32" style="position:absolute;left:60750;top:30429;width:5804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Πλαίσιο κειμένου 19" o:spid="_x0000_s1132" type="#_x0000_t202" style="position:absolute;left:60858;top:30372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FwMEA&#10;AADbAAAADwAAAGRycy9kb3ducmV2LnhtbERPTWsCMRC9C/0PYQRvmlWsyGoUqYi9FFFbvI6bcbO6&#10;maybqNt/b4RCb/N4nzOdN7YUd6p94VhBv5eAIM6cLjhX8L1fdccgfEDWWDomBb/kYT57a00x1e7B&#10;W7rvQi5iCPsUFZgQqlRKnxmy6HuuIo7cydUWQ4R1LnWNjxhuSzlIkpG0WHBsMFjRh6HssrtZBefD&#10;5lry+jg0o8V5/zVc/5jxsq9Up90sJiACNeFf/Of+1HH+O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+hcD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-7949876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9" o:spid="_x0000_s1133" type="#_x0000_t32" style="position:absolute;left:60813;top:38550;width:580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Πλαίσιο κειμένου 19" o:spid="_x0000_s1134" type="#_x0000_t202" style="position:absolute;left:60921;top:38493;width:5703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+LMIA&#10;AADbAAAADwAAAGRycy9kb3ducmV2LnhtbERPTWvCQBC9F/oflhF6qxuLWIlugrSIvRSptngds2M2&#10;mp2N2a3Gf+8Kgrd5vM+Z5p2txYlaXzlWMOgnIIgLpysuFfyu569jED4ga6wdk4ILeciz56cpptqd&#10;+YdOq1CKGMI+RQUmhCaV0heGLPq+a4gjt3OtxRBhW0rd4jmG21q+JclIWqw4Nhhs6MNQcVj9WwX7&#10;zfJY82I7NKPZfv09XPyZ8edAqZdeN5uACNSFh/ju/tJx/jv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L4s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ΟΧΙ </w:t>
                        </w:r>
                        <w:sdt>
                          <w:sdtPr>
                            <w:rPr>
                              <w:b/>
                            </w:rPr>
                            <w:id w:val="359367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AutoShape 51" o:spid="_x0000_s1135" type="#_x0000_t32" style="position:absolute;left:60813;top:45478;width:580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Πλαίσιο κειμένου 19" o:spid="_x0000_s1136" type="#_x0000_t202" style="position:absolute;left:60921;top:45326;width:570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PxcEA&#10;AADbAAAADwAAAGRycy9kb3ducmV2LnhtbERPS2sCMRC+C/6HMII3zVpEdDWKKGIvpfjC67gZN6ub&#10;yXaT6vbfm0Kht/n4njNbNLYUD6p94VjBoJ+AIM6cLjhXcDxsemMQPiBrLB2Tgh/ysJi3WzNMtXvy&#10;jh77kIsYwj5FBSaEKpXSZ4Ys+r6riCN3dbXFEGGdS13jM4bbUr4lyUhaLDg2GKxoZSi777+tgtv5&#10;86vk7WVoRsvb4WO4PZnxeqBUt9MspyACNeFf/Od+13H+BH5/i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zj8X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>ΟΧΙ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lang w:val="en-US"/>
                            </w:rPr>
                            <w:id w:val="214937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3" o:spid="_x0000_s1137" type="#_x0000_t32" style="position:absolute;left:60813;top:52965;width:580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Πλαίσιο κειμένου 19" o:spid="_x0000_s1138" type="#_x0000_t202" style="position:absolute;left:60826;top:52812;width:5702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JfsQA&#10;AADbAAAADwAAAGRycy9kb3ducmV2LnhtbESPQWvCQBSE70L/w/IEb7qJiEjqGsQiehGptvT6mn3N&#10;Js2+jdlV47/vFgo9DjPzDbPMe9uIG3W+cqwgnSQgiAunKy4VvJ234wUIH5A1No5JwYM85KunwRIz&#10;7e78SrdTKEWEsM9QgQmhzaT0hSGLfuJa4uh9uc5iiLIrpe7wHuG2kdMkmUuLFccFgy1tDBXfp6tV&#10;UH8cLw3vPmdmvq7Ph9nu3SxeUqVGw379DCJQH/7Df+29VjB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SX7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ΟΧΙ </w:t>
                        </w:r>
                        <w:sdt>
                          <w:sdtPr>
                            <w:rPr>
                              <w:b/>
                            </w:rPr>
                            <w:id w:val="-2861198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rect id="Ορθογώνιο 12" o:spid="_x0000_s1139" style="position:absolute;left:2032;top:87001;width:2878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lOMEA&#10;AADbAAAADwAAAGRycy9kb3ducmV2LnhtbESPzYrCMBSF9wO+Q7iCuzG1C9FqFBGFmY2MOrO/JNem&#10;2tyUJmp9+4kguDycn48zX3auFjdqQ+VZwWiYgSDW3lRcKvg9bj8nIEJENlh7JgUPCrBc9D7mWBh/&#10;5z3dDrEUaYRDgQpsjE0hZdCWHIahb4iTd/Ktw5hkW0rT4j2Nu1rmWTaWDitOBIsNrS3py+HqEnf3&#10;d91YM63305MefevzcfNzOSs16HerGYhIXXyHX+0voyDP4fk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gpTjBAAAA2wAAAA8AAAAAAAAAAAAAAAAAmAIAAGRycy9kb3du&#10;cmV2LnhtbFBLBQYAAAAABAAEAPUAAACGAwAAAAA=&#10;" strokecolor="#2e75b6" strokeweight="1pt">
                  <v:shadow on="t" color="black" opacity="26213f" origin="-.5,-.5" offset=".74836mm,.74836mm"/>
                  <v:textbox>
                    <w:txbxContent>
                      <w:p w:rsidR="00A17123" w:rsidRPr="00477A16" w:rsidRDefault="00A17123" w:rsidP="00A17123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Π</w:t>
                        </w:r>
                        <w:r w:rsidRPr="00541806">
                          <w:rPr>
                            <w:b/>
                            <w:color w:val="000000"/>
                          </w:rPr>
                          <w:t>ληρούνται</w:t>
                        </w:r>
                        <w:r>
                          <w:rPr>
                            <w:color w:val="000000"/>
                          </w:rPr>
                          <w:t xml:space="preserve"> τα απαραίτητα τυπικά κριτήρια πληρότητας της ΕΑΠΔ</w:t>
                        </w:r>
                      </w:p>
                    </w:txbxContent>
                  </v:textbox>
                </v:rect>
                <v:shape id="Γωνιακή σύνδεση 14" o:spid="_x0000_s1140" type="#_x0000_t34" style="position:absolute;left:60858;top:22993;width:4058;height:666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BDsMAAADbAAAADwAAAGRycy9kb3ducmV2LnhtbESPS4vCMBSF94L/IVzBnaZWKEM1igg+&#10;EFz42Li709xpOtPclCZq/feTAWGWh/P4OPNlZ2vxoNZXjhVMxgkI4sLpiksF18tm9AHCB2SNtWNS&#10;8CIPy0W/N8dcuyef6HEOpYgj7HNUYEJocil9YciiH7uGOHpfrrUYomxLqVt8xnFbyzRJMmmx4kgw&#10;2NDaUPFzvtsIOU7MNbvp7feh3K0/72GbHrNUqeGgW81ABOrCf/jd3msF6RT+vs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XQQ7DAAAA2wAAAA8AAAAAAAAAAAAA&#10;AAAAoQIAAGRycy9kb3ducmV2LnhtbFBLBQYAAAAABAAEAPkAAACRAwAAAAA=&#10;" adj="29961" strokeweight=".5pt">
                  <v:stroke endarrow="block"/>
                </v:shape>
                <v:shape id="AutoShape 57" o:spid="_x0000_s1141" type="#_x0000_t32" style="position:absolute;left:28428;top:24872;width:7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58" o:spid="_x0000_s1142" type="#_x0000_t32" style="position:absolute;left:28524;top:34207;width:6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59" o:spid="_x0000_s1143" type="#_x0000_t32" style="position:absolute;left:28524;top:40208;width:6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60" o:spid="_x0000_s1144" type="#_x0000_t32" style="position:absolute;left:28428;top:47732;width:7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Πλαίσιο κειμένου 19" o:spid="_x0000_s1145" type="#_x0000_t202" style="position:absolute;left:28994;top:24593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g48IA&#10;AADbAAAADwAAAGRycy9kb3ducmV2LnhtbERPz2vCMBS+D/wfwhN2m6lSilSjiGO4yxjqhtdn82yq&#10;zUvXZG333y8HwePH93u5HmwtOmp95VjBdJKAIC6crrhU8HV8e5mD8AFZY+2YFPyRh/Vq9LTEXLue&#10;99QdQiliCPscFZgQmlxKXxiy6CeuIY7cxbUWQ4RtKXWLfQy3tZwlSSYtVhwbDDa0NVTcDr9WwfX0&#10;+VPz7pyabHM9fqS7bzN/nSr1PB42CxCBhvAQ393vWsEsjo1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+DjwgAAANsAAAAPAAAAAAAAAAAAAAAAAJgCAABkcnMvZG93&#10;bnJldi54bWxQSwUGAAAAAAQABAD1AAAAhw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ΝΑΙ</w:t>
                        </w:r>
                        <w:r w:rsidRPr="00355611">
                          <w:rPr>
                            <w:b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</w:rPr>
                            <w:id w:val="10236632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Πλαίσιο κειμένου 19" o:spid="_x0000_s1146" type="#_x0000_t202" style="position:absolute;left:28898;top:34309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FeMUA&#10;AADbAAAADwAAAGRycy9kb3ducmV2LnhtbESPQWvCQBSE70L/w/IK3nSjiGjqGqQieilSben1Nfua&#10;TZp9G7Orpv++Kwgeh5n5hllkna3FhVpfOlYwGiYgiHOnSy4UfBw3gxkIH5A11o5JwR95yJZPvQWm&#10;2l35nS6HUIgIYZ+iAhNCk0rpc0MW/dA1xNH7ca3FEGVbSN3iNcJtLcdJMpUWS44LBht6NZT/Hs5W&#10;QfW1P9W8/Z6Y6ao6vk22n2a2HinVf+5WLyACdeERvrd3WsF4Dr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0V4xQAAANsAAAAPAAAAAAAAAAAAAAAAAJgCAABkcnMv&#10;ZG93bnJldi54bWxQSwUGAAAAAAQABAD1AAAAigMAAAAA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2208614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Πλαίσιο κειμένου 19" o:spid="_x0000_s1147" type="#_x0000_t202" style="position:absolute;left:29089;top:40119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6OMEA&#10;AADbAAAADwAAAGRycy9kb3ducmV2LnhtbERPy4rCMBTdC/MP4Q6409QHItUoMoM4m0HUEbfX5tpU&#10;m5vaRK1/bxbCLA/nPZ03thR3qn3hWEGvm4AgzpwuOFfwt1t2xiB8QNZYOiYFT/Iwn320pphq9+AN&#10;3bchFzGEfYoKTAhVKqXPDFn0XVcRR+7kaoshwjqXusZHDLel7CfJSFosODYYrOjLUHbZ3qyC82F9&#10;LXl1HJrR4rz7Ha72ZvzdU6r92SwmIAI14V/8dv9oBYO4P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ejj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2733647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Στρογγυλεμένο ορθογώνιο 6" o:spid="_x0000_s1148" style="position:absolute;left:1333;top:58331;width:62554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yoMMA&#10;AADbAAAADwAAAGRycy9kb3ducmV2LnhtbESPQWvCQBSE74L/YXmCN91YIdjUNQSp4KnQKAVvj+xr&#10;Esy+Ddk1rv76bqHQ4zAz3zDbPJhOjDS41rKC1TIBQVxZ3XKt4Hw6LDYgnEfW2FkmBQ9ykO+mky1m&#10;2t75k8bS1yJC2GWooPG+z6R0VUMG3dL2xNH7toNBH+VQSz3gPcJNJ1+SJJUGW44LDfa0b6i6ljej&#10;ILk8w/njml6+6iKY9/G1w705KDWfheINhKfg/8N/7aNWsF7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yoMMAAADb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Default="00A17123" w:rsidP="00A17123">
                        <w:pPr>
                          <w:spacing w:after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4</w:t>
                        </w:r>
                        <w:r w:rsidRPr="00403E19">
                          <w:rPr>
                            <w:b/>
                            <w:color w:val="000000"/>
                            <w:vertAlign w:val="superscript"/>
                          </w:rPr>
                          <w:t>η</w:t>
                        </w:r>
                        <w:r>
                          <w:rPr>
                            <w:b/>
                            <w:color w:val="000000"/>
                          </w:rPr>
                          <w:t xml:space="preserve"> Ενότητα Κριτηρίων</w:t>
                        </w:r>
                      </w:p>
                      <w:p w:rsidR="00A17123" w:rsidRPr="00402A63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Κριτήρια σχετικά με τη συμμετοχή των ενδιαφερομένων μερών (WP</w:t>
                        </w:r>
                        <w:r w:rsidRPr="00A54CCA">
                          <w:rPr>
                            <w:color w:val="000000"/>
                          </w:rPr>
                          <w:t>248)</w:t>
                        </w:r>
                        <w:r w:rsidRPr="00402A63">
                          <w:rPr>
                            <w:color w:val="000000"/>
                          </w:rPr>
                          <w:t>:</w:t>
                        </w:r>
                      </w:p>
                    </w:txbxContent>
                  </v:textbox>
                </v:roundrect>
                <v:roundrect id="Στρογγυλεμένο ορθογώνιο 6" o:spid="_x0000_s1149" style="position:absolute;left:7283;top:66141;width:5335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s18MA&#10;AADbAAAADwAAAGRycy9kb3ducmV2LnhtbESPQWvCQBSE7wX/w/IEb3WjgtToGoIY6EmoFcHbI/tM&#10;gtm3IbtNtv31bqHQ4zAz3zC7LJhWDNS7xrKCxTwBQVxa3XCl4PJZvL6BcB5ZY2uZFHyTg2w/edlh&#10;qu3IHzScfSUihF2KCmrvu1RKV9Zk0M1tRxy9u+0N+ij7Suoexwg3rVwmyVoabDgu1NjRoabycf4y&#10;CpLbT7icHuvbtcqDOQ6bFg+mUGo2DfkWhKfg/8N/7XetYLWE3y/xB8j9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7s18MAAADbAAAADwAAAAAAAAAAAAAAAACYAgAAZHJzL2Rv&#10;d25yZXYueG1sUEsFBgAAAAAEAAQA9QAAAIgDAAAAAA==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9C7636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85BD4">
                          <w:rPr>
                            <w:b/>
                            <w:color w:val="000000"/>
                          </w:rPr>
                          <w:t>Ερ4.1.</w:t>
                        </w:r>
                        <w:r w:rsidRPr="009C7636">
                          <w:rPr>
                            <w:color w:val="000000"/>
                          </w:rPr>
                          <w:t xml:space="preserve"> Ζητείται η γνώμη του Υπευθύνου Προστασίας Δεδομένων</w:t>
                        </w:r>
                        <w:r>
                          <w:rPr>
                            <w:color w:val="000000"/>
                          </w:rPr>
                          <w:t>,</w:t>
                        </w:r>
                        <w:r w:rsidRPr="009C7636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εφόσον έχει ορισθεί </w:t>
                        </w:r>
                        <w:r w:rsidRPr="009C7636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9C7636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9C7636">
                          <w:rPr>
                            <w:color w:val="000000"/>
                          </w:rPr>
                          <w:t xml:space="preserve">. 35(2), </w:t>
                        </w:r>
                        <w:r w:rsidRPr="009C7636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9C7636">
                          <w:rPr>
                            <w:color w:val="000000"/>
                          </w:rPr>
                          <w:t>248)</w:t>
                        </w:r>
                      </w:p>
                    </w:txbxContent>
                  </v:textbox>
                </v:roundrect>
                <v:roundrect id="Στρογγυλεμένο ορθογώνιο 6" o:spid="_x0000_s1150" style="position:absolute;left:7334;top:75476;width:46672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JTMIA&#10;AADbAAAADwAAAGRycy9kb3ducmV2LnhtbESPzarCMBSE94LvEM4Fd5peBdFqFBEFV4I/CO4OzbEt&#10;NieliTX69Ea4cJfDzHzDzJfBVKKlxpWWFfwOEhDEmdUl5wrOp21/AsJ5ZI2VZVLwIgfLRbczx1Tb&#10;Jx+oPfpcRAi7FBUU3teplC4ryKAb2Jo4ejfbGPRRNrnUDT4j3FRymCRjabDkuFBgTeuCsvvxYRQk&#10;13c47+/j6yVfBbNppxWuzVap3k9YzUB4Cv4//NfeaQWjEXy/x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klMwgAAANsAAAAPAAAAAAAAAAAAAAAAAJgCAABkcnMvZG93&#10;bnJldi54bWxQSwUGAAAAAAQABAD1AAAAhwMAAAAA&#10;" strokecolor="#2e75b6" strokeweight="1pt">
                  <v:stroke joinstyle="miter"/>
                  <v:shadow on="t" color="black" opacity="26213f" origin="-.5,-.5" offset=".74836mm,.74836mm"/>
                  <v:textbox>
                    <w:txbxContent>
                      <w:p w:rsidR="00A17123" w:rsidRPr="00085BD4" w:rsidRDefault="00A17123" w:rsidP="00A1712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85BD4">
                          <w:rPr>
                            <w:b/>
                            <w:color w:val="000000"/>
                          </w:rPr>
                          <w:t>Ερ4.2.</w:t>
                        </w:r>
                        <w:r>
                          <w:rPr>
                            <w:color w:val="000000"/>
                          </w:rPr>
                          <w:t xml:space="preserve"> Ζ</w:t>
                        </w:r>
                        <w:r w:rsidRPr="00085BD4">
                          <w:rPr>
                            <w:color w:val="000000"/>
                          </w:rPr>
                          <w:t>ητείται η γνώμη των υπ</w:t>
                        </w:r>
                        <w:r>
                          <w:rPr>
                            <w:color w:val="000000"/>
                          </w:rPr>
                          <w:t>οκειμένων ή των εκπροσώπων τους, όπου</w:t>
                        </w:r>
                        <w:r w:rsidRPr="00085BD4">
                          <w:rPr>
                            <w:color w:val="000000"/>
                          </w:rPr>
                          <w:t xml:space="preserve"> ενδείκνυται (</w:t>
                        </w:r>
                        <w:proofErr w:type="spellStart"/>
                        <w:r w:rsidRPr="00085BD4">
                          <w:rPr>
                            <w:color w:val="000000"/>
                          </w:rPr>
                          <w:t>αρ</w:t>
                        </w:r>
                        <w:proofErr w:type="spellEnd"/>
                        <w:r w:rsidRPr="00085BD4">
                          <w:rPr>
                            <w:color w:val="000000"/>
                          </w:rPr>
                          <w:t xml:space="preserve">. 35(9), </w:t>
                        </w:r>
                        <w:r w:rsidRPr="00085BD4">
                          <w:rPr>
                            <w:color w:val="000000"/>
                            <w:lang w:val="en-US"/>
                          </w:rPr>
                          <w:t>WP</w:t>
                        </w:r>
                        <w:r w:rsidRPr="00085BD4">
                          <w:rPr>
                            <w:color w:val="000000"/>
                          </w:rPr>
                          <w:t>248)</w:t>
                        </w:r>
                      </w:p>
                    </w:txbxContent>
                  </v:textbox>
                </v:roundrect>
                <v:shape id="AutoShape 67" o:spid="_x0000_s1151" type="#_x0000_t32" style="position:absolute;left:28289;top:63379;width:6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68" o:spid="_x0000_s1152" type="#_x0000_t32" style="position:absolute;left:54197;top:76358;width:4794;height:1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69" o:spid="_x0000_s1153" type="#_x0000_t32" style="position:absolute;left:54197;top:78238;width:4921;height:1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Πλαίσιο κειμένου 19" o:spid="_x0000_s1154" type="#_x0000_t202" style="position:absolute;left:58324;top:74809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iTMQA&#10;AADbAAAADwAAAGRycy9kb3ducmV2LnhtbESPT2sCMRTE7wW/Q3iCt5q1ipXVKGIpepHiP3p93Tw3&#10;q5uX7Sbq+u2NUOhxmJnfMJNZY0txpdoXjhX0ugkI4szpgnMF+93n6wiED8gaS8ek4E4eZtPWywRT&#10;7W68oes25CJC2KeowIRQpVL6zJBF33UVcfSOrrYYoqxzqWu8Rbgt5VuSDKXFguOCwYoWhrLz9mIV&#10;nL6/fkte/gzMcH7arQfLgxl99JTqtJv5GESgJvyH/9orraD/Ds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4kz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-604652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155" type="#_x0000_t202" style="position:absolute;left:58547;top:78854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2PsEA&#10;AADbAAAADwAAAGRycy9kb3ducmV2LnhtbERPy4rCMBTdC/MP4Q6409QHItUoMoM4m0HUEbfX5tpU&#10;m5vaRK1/bxbCLA/nPZ03thR3qn3hWEGvm4AgzpwuOFfwt1t2xiB8QNZYOiYFT/Iwn320pphq9+AN&#10;3bchFzGEfYoKTAhVKqXPDFn0XVcRR+7kaoshwjqXusZHDLel7CfJSFosODYYrOjLUHbZ3qyC82F9&#10;LXl1HJrR4rz7Ha72ZvzdU6r92SwmIAI14V/8dv9oBYM4N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dj7BAAAA2wAAAA8AAAAAAAAAAAAAAAAAmAIAAGRycy9kb3du&#10;cmV2LnhtbFBLBQYAAAAABAAEAPUAAACG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ΟΧΙ </w:t>
                        </w:r>
                        <w:sdt>
                          <w:sdtPr>
                            <w:rPr>
                              <w:b/>
                            </w:rPr>
                            <w:id w:val="5541269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Πλαίσιο κειμένου 19" o:spid="_x0000_s1156" type="#_x0000_t202" style="position:absolute;left:28829;top:55524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TpcQA&#10;AADbAAAADwAAAGRycy9kb3ducmV2LnhtbESPQWsCMRSE70L/Q3iCN81qRexqFLEUvYioLb0+N8/N&#10;2s3LdhN1/fdGKPQ4zMw3zHTe2FJcqfaFYwX9XgKCOHO64FzB5+GjOwbhA7LG0jEpuJOH+eylNcVU&#10;uxvv6LoPuYgQ9ikqMCFUqZQ+M2TR91xFHL2Tqy2GKOtc6hpvEW5LOUiSkbRYcFwwWNHSUPazv1gF&#10;5+/tb8mr49CMFufDZrj6MuP3vlKddrOYgAjUhP/wX3utFby+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06X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19596084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73" o:spid="_x0000_s1157" type="#_x0000_t32" style="position:absolute;left:28428;top:55543;width: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<v:stroke endarrow="block"/>
                </v:shape>
                <v:shape id="Πλαίσιο κειμένου 19" o:spid="_x0000_s1158" type="#_x0000_t202" style="position:absolute;left:28448;top:70859;width:5753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s3sQA&#10;AADbAAAADwAAAGRycy9kb3ducmV2LnhtbESPT2vCQBTE7wW/w/IEb3WTEkSiq4il6KUU/+H1mX1m&#10;o9m3aXar6bd3CwWPw8z8hpnOO1uLG7W+cqwgHSYgiAunKy4V7Hcfr2MQPiBrrB2Tgl/yMJ/1XqaY&#10;a3fnDd22oRQRwj5HBSaEJpfSF4Ys+qFriKN3dq3FEGVbSt3iPcJtLd+SZCQtVhwXDDa0NFRctz9W&#10;weX49V3z6pSZ0eKy+8xWBzN+T5Ua9LvFBESgLjzD/+21VpCl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rN7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ΝΑΙ </w:t>
                        </w:r>
                        <w:sdt>
                          <w:sdtPr>
                            <w:rPr>
                              <w:b/>
                            </w:rPr>
                            <w:id w:val="586793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  <w:r w:rsidRPr="00355611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75" o:spid="_x0000_s1159" type="#_x0000_t32" style="position:absolute;left:60750;top:67957;width:580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Πλαίσιο κειμένου 19" o:spid="_x0000_s1160" type="#_x0000_t202" style="position:absolute;left:60858;top:67900;width:570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XMsQA&#10;AADbAAAADwAAAGRycy9kb3ducmV2LnhtbESPT2sCMRTE7wW/Q3iCt5q1LiKrUcQi9lKK//D63Dw3&#10;q5uXdZPq9tubQqHHYWZ+w0znra3EnRpfOlYw6CcgiHOnSy4U7Her1zEIH5A1Vo5JwQ95mM86L1PM&#10;tHvwhu7bUIgIYZ+hAhNCnUnpc0MWfd/VxNE7u8ZiiLIppG7wEeG2km9JMpIWS44LBmtaGsqv22+r&#10;4HL8ulW8PqVmtLjsPtP1wYzfB0r1uu1iAiJQG/7Df+0PrSAdwu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lzLEAAAA2wAAAA8AAAAAAAAAAAAAAAAAmAIAAGRycy9k&#10;b3ducmV2LnhtbFBLBQYAAAAABAAEAPUAAACJAwAAAAA=&#10;" filled="f" strokecolor="white" strokeweight=".5pt">
                  <v:stroke opacity="0"/>
                  <v:textbox>
                    <w:txbxContent>
                      <w:p w:rsidR="00A17123" w:rsidRPr="00355611" w:rsidRDefault="00A17123" w:rsidP="00A17123">
                        <w:pPr>
                          <w:rPr>
                            <w:b/>
                          </w:rPr>
                        </w:pPr>
                        <w:r w:rsidRPr="00355611">
                          <w:rPr>
                            <w:b/>
                          </w:rPr>
                          <w:t xml:space="preserve">ΟΧΙ </w:t>
                        </w:r>
                        <w:sdt>
                          <w:sdtPr>
                            <w:rPr>
                              <w:b/>
                            </w:rPr>
                            <w:id w:val="10718575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AutoShape 77" o:spid="_x0000_s1161" type="#_x0000_t32" style="position:absolute;left:28422;top:70808;width:6;height:2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78" o:spid="_x0000_s1162" type="#_x0000_t32" style="position:absolute;left:4857;top:73482;width:2352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79" o:spid="_x0000_s1163" type="#_x0000_t32" style="position:absolute;left:4851;top:73386;width:6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sectPr w:rsidR="00542210" w:rsidSect="008D6B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6" w:rsidRDefault="00CE2B56">
      <w:pPr>
        <w:spacing w:after="0" w:line="240" w:lineRule="auto"/>
      </w:pPr>
      <w:r>
        <w:separator/>
      </w:r>
    </w:p>
  </w:endnote>
  <w:endnote w:type="continuationSeparator" w:id="0">
    <w:p w:rsidR="00CE2B56" w:rsidRDefault="00CE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6" w:rsidRDefault="00CE2B56">
      <w:pPr>
        <w:spacing w:after="0" w:line="240" w:lineRule="auto"/>
      </w:pPr>
      <w:r>
        <w:separator/>
      </w:r>
    </w:p>
  </w:footnote>
  <w:footnote w:type="continuationSeparator" w:id="0">
    <w:p w:rsidR="00CE2B56" w:rsidRDefault="00CE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8A" w:rsidRPr="00E23A78" w:rsidRDefault="00CE2B56" w:rsidP="00BB3B0A">
    <w:pPr>
      <w:spacing w:before="100" w:beforeAutospacing="1" w:after="0" w:line="240" w:lineRule="auto"/>
      <w:jc w:val="right"/>
      <w:rPr>
        <w:rFonts w:ascii="Times New Roman" w:hAnsi="Times New Roman"/>
        <w:color w:val="000000"/>
        <w:sz w:val="24"/>
        <w:szCs w:val="24"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3"/>
    <w:rsid w:val="002B0C60"/>
    <w:rsid w:val="00354302"/>
    <w:rsid w:val="0060188F"/>
    <w:rsid w:val="007D1872"/>
    <w:rsid w:val="007D6DBC"/>
    <w:rsid w:val="00A17123"/>
    <w:rsid w:val="00B75C94"/>
    <w:rsid w:val="00CE2B56"/>
    <w:rsid w:val="00F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DFBC-F0A8-4390-865B-41E33A94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2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123"/>
    <w:pPr>
      <w:spacing w:before="100" w:beforeAutospacing="1" w:after="0" w:line="480" w:lineRule="auto"/>
    </w:pPr>
    <w:rPr>
      <w:rFonts w:ascii="Times New Roman" w:hAnsi="Times New Roman"/>
      <w:color w:val="000000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unhideWhenUsed/>
    <w:rsid w:val="00A17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17123"/>
    <w:rPr>
      <w:rFonts w:eastAsia="Times New Roman" w:cs="Times New Roman"/>
    </w:rPr>
  </w:style>
  <w:style w:type="table" w:styleId="a4">
    <w:name w:val="Table Grid"/>
    <w:basedOn w:val="a1"/>
    <w:uiPriority w:val="39"/>
    <w:rsid w:val="00A1712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Efrosini Siougle</dc:creator>
  <cp:keywords/>
  <dc:description/>
  <cp:lastModifiedBy>Efrosini Siougle</cp:lastModifiedBy>
  <cp:revision>2</cp:revision>
  <dcterms:created xsi:type="dcterms:W3CDTF">2018-12-11T09:55:00Z</dcterms:created>
  <dcterms:modified xsi:type="dcterms:W3CDTF">2018-12-11T09:55:00Z</dcterms:modified>
</cp:coreProperties>
</file>